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24BF1" w14:textId="47392A16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2" w:hanging="4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Припрема</w:t>
      </w:r>
      <w:r w:rsid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Latn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за</w:t>
      </w:r>
      <w:r w:rsid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Latn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час</w:t>
      </w:r>
      <w:r w:rsid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Latn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број 56</w:t>
      </w:r>
    </w:p>
    <w:p w14:paraId="35380E44" w14:textId="77777777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tbl>
      <w:tblPr>
        <w:tblW w:w="9234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30"/>
        <w:gridCol w:w="2304"/>
        <w:gridCol w:w="2250"/>
        <w:gridCol w:w="2250"/>
      </w:tblGrid>
      <w:tr w:rsidR="003E3159" w:rsidRPr="005B7A7D" w14:paraId="1D4955FB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882141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Предмет:</w:t>
            </w:r>
          </w:p>
        </w:tc>
        <w:tc>
          <w:tcPr>
            <w:tcW w:w="2304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B7094F0" w14:textId="77105A91" w:rsidR="003E3159" w:rsidRPr="005B7A7D" w:rsidRDefault="003E3159" w:rsidP="005B7A7D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Српски</w:t>
            </w:r>
            <w:r w:rsidR="005B7A7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језик</w:t>
            </w:r>
          </w:p>
        </w:tc>
        <w:tc>
          <w:tcPr>
            <w:tcW w:w="2250" w:type="dxa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90EA6F0" w14:textId="7D68B685" w:rsidR="003E3159" w:rsidRPr="005B7A7D" w:rsidRDefault="003E3159" w:rsidP="005B7A7D">
            <w:pPr>
              <w:spacing w:after="0" w:line="240" w:lineRule="auto"/>
              <w:ind w:leftChars="10" w:left="24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Датум</w:t>
            </w:r>
            <w:r w:rsidR="00D34A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одржавања:</w:t>
            </w:r>
          </w:p>
        </w:tc>
        <w:tc>
          <w:tcPr>
            <w:tcW w:w="225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270075" w14:textId="77777777" w:rsidR="003E3159" w:rsidRPr="005B7A7D" w:rsidRDefault="003E3159" w:rsidP="005B7A7D">
            <w:pPr>
              <w:spacing w:after="0" w:line="240" w:lineRule="auto"/>
              <w:ind w:leftChars="10" w:left="24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E3159" w:rsidRPr="005B7A7D" w14:paraId="4BC935DD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7450FB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color w:val="3B3838"/>
                <w:sz w:val="24"/>
                <w:szCs w:val="24"/>
                <w:lang w:val="sr-Cyrl-RS"/>
              </w:rPr>
              <w:t>Школа и разред: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6537C03" w14:textId="77777777" w:rsidR="003E3159" w:rsidRPr="005B7A7D" w:rsidRDefault="003E3159" w:rsidP="005B7A7D">
            <w:pPr>
              <w:spacing w:after="0" w:line="240" w:lineRule="auto"/>
              <w:ind w:leftChars="10" w:left="24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E3159" w:rsidRPr="005B7A7D" w14:paraId="0B3D495C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2430A9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Учитељица/учитељ: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46B80E9" w14:textId="77777777" w:rsidR="003E3159" w:rsidRPr="005B7A7D" w:rsidRDefault="003E3159" w:rsidP="005B7A7D">
            <w:pPr>
              <w:spacing w:after="0" w:line="240" w:lineRule="auto"/>
              <w:ind w:leftChars="10" w:left="24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3E3159" w:rsidRPr="005B7A7D" w14:paraId="6C8A1879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33FDC7" w14:textId="2DDEA752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тема/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област: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9B8D56" w14:textId="77777777" w:rsidR="003E3159" w:rsidRPr="005B7A7D" w:rsidRDefault="00280F24" w:rsidP="005B7A7D">
            <w:pPr>
              <w:spacing w:after="0" w:line="240" w:lineRule="auto"/>
              <w:ind w:leftChars="0" w:left="144" w:firstLineChars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Ч</w:t>
            </w:r>
            <w:r w:rsidR="003E3159"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итање и писање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латиничних слова</w:t>
            </w:r>
          </w:p>
        </w:tc>
      </w:tr>
      <w:tr w:rsidR="003E3159" w:rsidRPr="005B7A7D" w14:paraId="76451EF3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D9B9F2" w14:textId="63204D44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јединица: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BF2041" w14:textId="5B9E9C80" w:rsidR="003E3159" w:rsidRPr="005B7A7D" w:rsidRDefault="003E3159" w:rsidP="005B7A7D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Научена</w:t>
            </w:r>
            <w:r w:rsidR="00280F24"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3E7ED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штампана</w:t>
            </w:r>
            <w:r w:rsidR="00280F24"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слова</w:t>
            </w:r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 w:eastAsia="en-GB"/>
              </w:rPr>
              <w:t>–</w:t>
            </w:r>
            <w:r w:rsid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proofErr w:type="spellStart"/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 w:eastAsia="en-GB"/>
              </w:rPr>
              <w:t>Абецедарење</w:t>
            </w:r>
            <w:proofErr w:type="spellEnd"/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sr-Cyrl-RS" w:eastAsia="en-GB"/>
              </w:rPr>
              <w:t xml:space="preserve"> Б, Г, З, Ж</w:t>
            </w:r>
          </w:p>
        </w:tc>
      </w:tr>
      <w:tr w:rsidR="003E3159" w:rsidRPr="005B7A7D" w14:paraId="26FE5E6F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C1391A" w14:textId="69411406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Тип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B878C8" w14:textId="496F5EF1" w:rsidR="003E3159" w:rsidRPr="005B7A7D" w:rsidRDefault="003E3159" w:rsidP="005B7A7D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Утврђивање</w:t>
            </w:r>
            <w:r w:rsidR="005B7A7D">
              <w:rPr>
                <w:rFonts w:ascii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градива</w:t>
            </w:r>
          </w:p>
        </w:tc>
      </w:tr>
      <w:tr w:rsidR="003E3159" w:rsidRPr="005B7A7D" w14:paraId="04071770" w14:textId="77777777" w:rsidTr="009E6E53">
        <w:trPr>
          <w:trHeight w:val="432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7990A2" w14:textId="00AA20B8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Циљ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F9C748" w14:textId="4E9474AB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увежбавање препознавања и разликовања научених </w:t>
            </w:r>
            <w:r w:rsidR="003E7ED4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штампаних</w:t>
            </w: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слова Б, Г, З, Ж и одређивање њихове позиције у речима;</w:t>
            </w:r>
          </w:p>
          <w:p w14:paraId="735EFC2E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увежбавање правилног писања научених писаних слова;</w:t>
            </w:r>
          </w:p>
          <w:p w14:paraId="1DFD67A0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даље развијање технике читања и писања речи/реченица помоћу научених слова;</w:t>
            </w:r>
          </w:p>
          <w:p w14:paraId="1D7D22CB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примена правописних правила;</w:t>
            </w:r>
          </w:p>
          <w:p w14:paraId="64AC8C07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богаћење речника;</w:t>
            </w:r>
          </w:p>
          <w:p w14:paraId="4A84D0EB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развијање вештине запажања, упоређивања, класификације, закључивања, повезивања;</w:t>
            </w:r>
          </w:p>
          <w:p w14:paraId="644FA22F" w14:textId="77777777" w:rsidR="007475E1" w:rsidRPr="007475E1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унапређивање прецизности, уредности и истрајности при писању и читању;</w:t>
            </w:r>
          </w:p>
          <w:p w14:paraId="5DAE5531" w14:textId="3C003D6E" w:rsidR="003E3159" w:rsidRPr="005B7A7D" w:rsidRDefault="007475E1" w:rsidP="003E7ED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подстицање и неговање правилног усменог и писаног изражавања.</w:t>
            </w:r>
            <w:r w:rsidR="003E3159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</w:p>
        </w:tc>
      </w:tr>
      <w:tr w:rsidR="003E3159" w:rsidRPr="005B7A7D" w14:paraId="22414D54" w14:textId="77777777" w:rsidTr="009E6E53">
        <w:trPr>
          <w:trHeight w:val="988"/>
        </w:trPr>
        <w:tc>
          <w:tcPr>
            <w:tcW w:w="2430" w:type="dxa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01AE00" w14:textId="77777777" w:rsid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Очекивани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исходи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1F1AE6FA" w14:textId="465640D3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крају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часа:</w:t>
            </w:r>
          </w:p>
        </w:tc>
        <w:tc>
          <w:tcPr>
            <w:tcW w:w="6804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61BBCA4" w14:textId="7412E7EA" w:rsidR="003E3159" w:rsidRPr="005B7A7D" w:rsidRDefault="003E3159" w:rsidP="005B7A7D">
            <w:pPr>
              <w:spacing w:after="54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</w:t>
            </w:r>
            <w:r w:rsidR="005B7A7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крају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часа</w:t>
            </w:r>
            <w:r w:rsid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</w:t>
            </w:r>
            <w:r w:rsidR="005B7A7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ће</w:t>
            </w:r>
            <w:r w:rsidR="005B7A7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бити у стању</w:t>
            </w:r>
            <w:r w:rsidR="005B7A7D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color w:val="1F1E21"/>
                <w:sz w:val="24"/>
                <w:szCs w:val="24"/>
                <w:lang w:val="sr-Cyrl-RS"/>
              </w:rPr>
              <w:t>да:</w:t>
            </w:r>
          </w:p>
          <w:p w14:paraId="5120C5C8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418" w:firstLineChars="0"/>
              <w:textDirection w:val="lrTb"/>
              <w:textAlignment w:val="center"/>
              <w:outlineLvl w:val="9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разликује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изговорени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глас и написано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писано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слово; </w:t>
            </w:r>
          </w:p>
          <w:p w14:paraId="71505A34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418" w:firstLineChars="0"/>
              <w:textDirection w:val="lrTb"/>
              <w:textAlignment w:val="center"/>
              <w:outlineLvl w:val="9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разликује изговорене и написане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речи и реченице;</w:t>
            </w:r>
          </w:p>
          <w:p w14:paraId="32A160D9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418" w:firstLineChars="0"/>
              <w:textDirection w:val="lrTb"/>
              <w:textAlignment w:val="center"/>
              <w:outlineLvl w:val="9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влада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основном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техником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читања и писања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ћириличког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текста;</w:t>
            </w:r>
          </w:p>
          <w:p w14:paraId="740D244B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418" w:firstLineChars="0"/>
              <w:textDirection w:val="lrTb"/>
              <w:textAlignment w:val="center"/>
              <w:outlineLvl w:val="9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разуме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оно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што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прочита;</w:t>
            </w:r>
          </w:p>
          <w:p w14:paraId="37364BAE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suppressAutoHyphens w:val="0"/>
              <w:autoSpaceDE w:val="0"/>
              <w:autoSpaceDN w:val="0"/>
              <w:adjustRightInd w:val="0"/>
              <w:spacing w:after="0" w:line="240" w:lineRule="auto"/>
              <w:ind w:leftChars="0" w:left="418" w:firstLineChars="0"/>
              <w:textDirection w:val="lrTb"/>
              <w:textAlignment w:val="center"/>
              <w:outlineLvl w:val="9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пише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читко и уредно;</w:t>
            </w:r>
          </w:p>
          <w:p w14:paraId="3902248F" w14:textId="77777777" w:rsidR="003E3159" w:rsidRPr="005B7A7D" w:rsidRDefault="003E3159" w:rsidP="003E7ED4">
            <w:pPr>
              <w:pStyle w:val="ListParagraph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пише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реченице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примењујући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основна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правописна</w:t>
            </w:r>
            <w:r w:rsidR="00280F24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правила.</w:t>
            </w:r>
          </w:p>
        </w:tc>
      </w:tr>
      <w:tr w:rsidR="003E3159" w:rsidRPr="005B7A7D" w14:paraId="341F5F6A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405F04" w14:textId="7C2D37AB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Наставне</w:t>
            </w:r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методе: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689EB94" w14:textId="43F618BC" w:rsidR="003E3159" w:rsidRPr="005B7A7D" w:rsidRDefault="003E3159" w:rsidP="005B7A7D">
            <w:pPr>
              <w:spacing w:after="0" w:line="240" w:lineRule="auto"/>
              <w:ind w:leftChars="0" w:left="144" w:firstLineChars="0"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Дијалошка метода, метода запажања и показивања, текстовна</w:t>
            </w:r>
            <w:r w:rsid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метода</w:t>
            </w:r>
          </w:p>
        </w:tc>
      </w:tr>
      <w:tr w:rsidR="003E3159" w:rsidRPr="005B7A7D" w14:paraId="7C164129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9C2666" w14:textId="6DBDA2E4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Наставна</w:t>
            </w:r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средства: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79D612" w14:textId="0F7FFF30" w:rsidR="003E3159" w:rsidRPr="005B7A7D" w:rsidRDefault="005B7A7D" w:rsidP="005B7A7D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Уџбеник Латинице </w:t>
            </w:r>
            <w:r w:rsidRPr="005B7A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 xml:space="preserve">Ја сам зналац </w:t>
            </w:r>
            <w:proofErr w:type="spellStart"/>
            <w:r w:rsidRPr="005B7A7D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Cyrl-RS"/>
              </w:rPr>
              <w:t>свезналац</w:t>
            </w:r>
            <w:proofErr w:type="spellEnd"/>
            <w:r w:rsidR="003E7ED4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val="sr-Latn-RS"/>
              </w:rPr>
              <w:t xml:space="preserve"> </w:t>
            </w:r>
            <w:r w:rsidR="003E7ED4" w:rsidRPr="003E7ED4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(</w:t>
            </w:r>
            <w:proofErr w:type="spellStart"/>
            <w:r w:rsidR="003E7ED4" w:rsidRPr="003E7ED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стр</w:t>
            </w:r>
            <w:proofErr w:type="spellEnd"/>
            <w:r w:rsidR="003E7ED4" w:rsidRPr="003E7ED4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>. 36–37)</w:t>
            </w:r>
            <w:r w:rsidRPr="003E7ED4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х</w:t>
            </w:r>
            <w:r w:rsidR="003E3159"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амер</w:t>
            </w:r>
            <w:proofErr w:type="spellEnd"/>
            <w:r w:rsidR="003E3159"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="003E3159"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наставни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="003E3159"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листићи</w:t>
            </w:r>
          </w:p>
        </w:tc>
      </w:tr>
      <w:tr w:rsidR="003E3159" w:rsidRPr="005B7A7D" w14:paraId="7103CE7F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CEACD0" w14:textId="1F1EE3C4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Облици</w:t>
            </w:r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рада: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C8AF8F" w14:textId="3FF63371" w:rsidR="003E3159" w:rsidRPr="005B7A7D" w:rsidRDefault="003E3159" w:rsidP="007475E1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Фронтални,</w:t>
            </w:r>
            <w:r w:rsidR="005B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индивидуални</w:t>
            </w:r>
          </w:p>
        </w:tc>
      </w:tr>
      <w:tr w:rsidR="003E3159" w:rsidRPr="005B7A7D" w14:paraId="3DCEB009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A15DE44" w14:textId="7F148F12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Међупредметне</w:t>
            </w:r>
            <w:proofErr w:type="spellEnd"/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компетенције: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FCA18E" w14:textId="449751E3" w:rsidR="003E3159" w:rsidRPr="005B7A7D" w:rsidRDefault="003E3159" w:rsidP="007475E1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Комуникативна,</w:t>
            </w:r>
            <w:r w:rsid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за сарадњу,</w:t>
            </w:r>
            <w:r w:rsid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естетска,</w:t>
            </w:r>
            <w:r w:rsid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дигитална,</w:t>
            </w:r>
            <w:r w:rsidR="007475E1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решавање проблема</w:t>
            </w:r>
          </w:p>
        </w:tc>
      </w:tr>
      <w:tr w:rsidR="003E3159" w:rsidRPr="005B7A7D" w14:paraId="0A6CEF2A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440F07" w14:textId="52C1A092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proofErr w:type="spellStart"/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Међупредметно</w:t>
            </w:r>
            <w:proofErr w:type="spellEnd"/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повезивање: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015D80" w14:textId="77777777" w:rsidR="003E3159" w:rsidRPr="005B7A7D" w:rsidRDefault="003E3159" w:rsidP="00D34AF1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  <w:lang w:val="sr-Cyrl-RS" w:eastAsia="en-GB"/>
              </w:rPr>
              <w:t>Свет око нас, Ликовна култура</w:t>
            </w:r>
          </w:p>
        </w:tc>
      </w:tr>
      <w:tr w:rsidR="003E3159" w:rsidRPr="005B7A7D" w14:paraId="3B7964E4" w14:textId="77777777" w:rsidTr="009E6E53">
        <w:trPr>
          <w:trHeight w:val="432"/>
        </w:trPr>
        <w:tc>
          <w:tcPr>
            <w:tcW w:w="2430" w:type="dxa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FD4E2" w14:textId="6939E4C4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Кључни</w:t>
            </w:r>
            <w:r w:rsidR="007475E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појмови:</w:t>
            </w:r>
          </w:p>
        </w:tc>
        <w:tc>
          <w:tcPr>
            <w:tcW w:w="6804" w:type="dxa"/>
            <w:gridSpan w:val="3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36A58A" w14:textId="33FEE8E1" w:rsidR="003E3159" w:rsidRPr="005B7A7D" w:rsidRDefault="003E3159" w:rsidP="00C5261E">
            <w:pPr>
              <w:spacing w:after="0" w:line="240" w:lineRule="auto"/>
              <w:ind w:leftChars="0" w:left="146" w:firstLineChars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>Латинична слова Б</w:t>
            </w:r>
            <w:r w:rsidR="00C5261E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Г</w:t>
            </w:r>
            <w:r w:rsidR="00C5261E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З</w:t>
            </w:r>
            <w:r w:rsidR="00C5261E">
              <w:rPr>
                <w:rFonts w:ascii="Times New Roman" w:hAnsi="Times New Roman" w:cs="Times New Roman"/>
                <w:color w:val="000000"/>
                <w:sz w:val="24"/>
                <w:szCs w:val="24"/>
                <w:lang w:val="sr-Latn-RS" w:eastAsia="en-GB"/>
              </w:rPr>
              <w:t>,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 w:eastAsia="en-GB"/>
              </w:rPr>
              <w:t xml:space="preserve"> Ж</w:t>
            </w:r>
          </w:p>
        </w:tc>
      </w:tr>
    </w:tbl>
    <w:p w14:paraId="182B99D8" w14:textId="77777777" w:rsidR="00D34AF1" w:rsidRDefault="00D34AF1" w:rsidP="007475E1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</w:p>
    <w:p w14:paraId="40EFC87E" w14:textId="77777777" w:rsidR="00934609" w:rsidRDefault="00934609" w:rsidP="007475E1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</w:p>
    <w:p w14:paraId="3C7AF8E5" w14:textId="6E7B3DF4" w:rsidR="003E7ED4" w:rsidRPr="003E7ED4" w:rsidRDefault="003E7ED4" w:rsidP="003E7ED4">
      <w:pPr>
        <w:shd w:val="clear" w:color="auto" w:fill="DAEEF3" w:themeFill="accent5" w:themeFillTint="33"/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Cs/>
          <w:sz w:val="36"/>
          <w:szCs w:val="36"/>
          <w:lang w:val="sr-Cyrl-RS"/>
        </w:rPr>
      </w:pPr>
      <w:r w:rsidRPr="003E7ED4">
        <w:rPr>
          <w:rFonts w:ascii="Times New Roman" w:eastAsia="Times New Roman" w:hAnsi="Times New Roman" w:cs="Times New Roman"/>
          <w:bCs/>
          <w:sz w:val="36"/>
          <w:szCs w:val="36"/>
          <w:lang w:val="sr-Cyrl-RS"/>
        </w:rPr>
        <w:t xml:space="preserve">Дигитални уџбеник – </w:t>
      </w:r>
      <w:r w:rsidRPr="003E7ED4">
        <w:rPr>
          <w:rFonts w:ascii="Times New Roman" w:eastAsia="Times New Roman" w:hAnsi="Times New Roman" w:cs="Times New Roman"/>
          <w:bCs/>
          <w:i/>
          <w:iCs/>
          <w:sz w:val="36"/>
          <w:szCs w:val="36"/>
          <w:lang w:val="sr-Cyrl-RS"/>
        </w:rPr>
        <w:t>Латиница</w:t>
      </w:r>
    </w:p>
    <w:tbl>
      <w:tblPr>
        <w:tblW w:w="0" w:type="auto"/>
        <w:tblInd w:w="108" w:type="dxa"/>
        <w:tblBorders>
          <w:top w:val="dotted" w:sz="12" w:space="0" w:color="D5F5FF"/>
          <w:left w:val="dotted" w:sz="12" w:space="0" w:color="D5F5FF"/>
          <w:bottom w:val="dotted" w:sz="12" w:space="0" w:color="D5F5FF"/>
          <w:right w:val="dotted" w:sz="12" w:space="0" w:color="D5F5FF"/>
          <w:insideH w:val="dotted" w:sz="12" w:space="0" w:color="D5F5FF"/>
          <w:insideV w:val="dotted" w:sz="12" w:space="0" w:color="D5F5FF"/>
        </w:tblBorders>
        <w:tblLook w:val="04A0" w:firstRow="1" w:lastRow="0" w:firstColumn="1" w:lastColumn="0" w:noHBand="0" w:noVBand="1"/>
      </w:tblPr>
      <w:tblGrid>
        <w:gridCol w:w="9468"/>
      </w:tblGrid>
      <w:tr w:rsidR="003E7ED4" w:rsidRPr="00F044E7" w14:paraId="7F71A984" w14:textId="77777777" w:rsidTr="00AD70C0">
        <w:trPr>
          <w:trHeight w:val="5736"/>
        </w:trPr>
        <w:tc>
          <w:tcPr>
            <w:tcW w:w="8958" w:type="dxa"/>
            <w:shd w:val="clear" w:color="auto" w:fill="auto"/>
          </w:tcPr>
          <w:p w14:paraId="2B551ABE" w14:textId="77777777" w:rsidR="003E7ED4" w:rsidRDefault="003E7ED4" w:rsidP="00991EC3">
            <w:pPr>
              <w:pStyle w:val="NoSpacing"/>
              <w:ind w:left="0" w:hanging="2"/>
              <w:rPr>
                <w:noProof/>
              </w:rPr>
            </w:pPr>
          </w:p>
          <w:p w14:paraId="7AEFB832" w14:textId="77777777" w:rsidR="003E7ED4" w:rsidRDefault="003E7ED4" w:rsidP="00991EC3">
            <w:pPr>
              <w:autoSpaceDE w:val="0"/>
              <w:autoSpaceDN w:val="0"/>
              <w:adjustRightInd w:val="0"/>
              <w:spacing w:after="113" w:line="240" w:lineRule="auto"/>
              <w:ind w:left="0" w:hanging="2"/>
              <w:textAlignment w:val="center"/>
              <w:rPr>
                <w:noProof/>
              </w:rPr>
            </w:pPr>
            <w:r>
              <w:fldChar w:fldCharType="begin"/>
            </w:r>
            <w:r w:rsidRPr="003371D3">
              <w:rPr>
                <w:lang w:val="sr-Cyrl-RS"/>
              </w:rPr>
              <w:instrText xml:space="preserve"> </w:instrText>
            </w:r>
            <w:r>
              <w:instrText>INCLUDEPICTURE</w:instrText>
            </w:r>
            <w:r w:rsidRPr="003371D3">
              <w:rPr>
                <w:lang w:val="sr-Cyrl-RS"/>
              </w:rPr>
              <w:instrText xml:space="preserve"> "</w:instrText>
            </w:r>
            <w:r>
              <w:instrText>https</w:instrText>
            </w:r>
            <w:r w:rsidRPr="003371D3">
              <w:rPr>
                <w:lang w:val="sr-Cyrl-RS"/>
              </w:rPr>
              <w:instrText>://</w:instrText>
            </w:r>
            <w:r>
              <w:instrText>logos</w:instrText>
            </w:r>
            <w:r w:rsidRPr="003371D3">
              <w:rPr>
                <w:lang w:val="sr-Cyrl-RS"/>
              </w:rPr>
              <w:instrText>-</w:instrText>
            </w:r>
            <w:r>
              <w:instrText>edu</w:instrText>
            </w:r>
            <w:r w:rsidRPr="003371D3">
              <w:rPr>
                <w:lang w:val="sr-Cyrl-RS"/>
              </w:rPr>
              <w:instrText>.</w:instrText>
            </w:r>
            <w:r>
              <w:instrText>rs</w:instrText>
            </w:r>
            <w:r w:rsidRPr="003371D3">
              <w:rPr>
                <w:lang w:val="sr-Cyrl-RS"/>
              </w:rPr>
              <w:instrText>/</w:instrText>
            </w:r>
            <w:r>
              <w:instrText>wp</w:instrText>
            </w:r>
            <w:r w:rsidRPr="003371D3">
              <w:rPr>
                <w:lang w:val="sr-Cyrl-RS"/>
              </w:rPr>
              <w:instrText>-</w:instrText>
            </w:r>
            <w:r>
              <w:instrText>content</w:instrText>
            </w:r>
            <w:r w:rsidRPr="003371D3">
              <w:rPr>
                <w:lang w:val="sr-Cyrl-RS"/>
              </w:rPr>
              <w:instrText>/</w:instrText>
            </w:r>
            <w:r>
              <w:instrText>uploads</w:instrText>
            </w:r>
            <w:r w:rsidRPr="003371D3">
              <w:rPr>
                <w:lang w:val="sr-Cyrl-RS"/>
              </w:rPr>
              <w:instrText>/2021/07/28969-</w:instrText>
            </w:r>
            <w:r>
              <w:instrText>e</w:instrText>
            </w:r>
            <w:r w:rsidRPr="003371D3">
              <w:rPr>
                <w:lang w:val="sr-Cyrl-RS"/>
              </w:rPr>
              <w:instrText>-</w:instrText>
            </w:r>
            <w:r>
              <w:instrText>ucionica</w:instrText>
            </w:r>
            <w:r w:rsidRPr="003371D3">
              <w:rPr>
                <w:lang w:val="sr-Cyrl-RS"/>
              </w:rPr>
              <w:instrText>-</w:instrText>
            </w:r>
            <w:r>
              <w:instrText>logo</w:instrText>
            </w:r>
            <w:r w:rsidRPr="003371D3">
              <w:rPr>
                <w:lang w:val="sr-Cyrl-RS"/>
              </w:rPr>
              <w:instrText>.</w:instrText>
            </w:r>
            <w:r>
              <w:instrText>png</w:instrText>
            </w:r>
            <w:r w:rsidRPr="003371D3">
              <w:rPr>
                <w:lang w:val="sr-Cyrl-RS"/>
              </w:rPr>
              <w:instrText xml:space="preserve">" \* </w:instrText>
            </w:r>
            <w:r>
              <w:instrText>MERGEFORMATINET</w:instrText>
            </w:r>
            <w:r w:rsidRPr="003371D3">
              <w:rPr>
                <w:lang w:val="sr-Cyrl-RS"/>
              </w:rPr>
              <w:instrText xml:space="preserve"> </w:instrText>
            </w:r>
            <w:r>
              <w:fldChar w:fldCharType="separate"/>
            </w:r>
            <w:r>
              <w:fldChar w:fldCharType="begin"/>
            </w:r>
            <w:r>
              <w:instrText xml:space="preserve"> INCLUDEPICTURE  "https://logos-edu.rs/wp-content/uploads/2021/07/28969-e-ucionica-logo.png" \* MERGEFORMATINET </w:instrText>
            </w:r>
            <w:r>
              <w:fldChar w:fldCharType="separate"/>
            </w:r>
            <w:r w:rsidR="00000000">
              <w:fldChar w:fldCharType="begin"/>
            </w:r>
            <w:r w:rsidR="00000000">
              <w:instrText xml:space="preserve"> INCLUDEPICTURE  "https://logos-edu.rs/wp-content/uploads/2021/07/28969-e-ucionica-logo.png" \* MERGEFORMATINET </w:instrText>
            </w:r>
            <w:r w:rsidR="00000000">
              <w:fldChar w:fldCharType="separate"/>
            </w:r>
            <w:r w:rsidR="00B7186D">
              <w:pict w14:anchorId="2760101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Е-учионица - Logos" style="width:120.75pt;height:29.25pt">
                  <v:imagedata r:id="rId7" r:href="rId8"/>
                </v:shape>
              </w:pict>
            </w:r>
            <w:r w:rsidR="00000000">
              <w:fldChar w:fldCharType="end"/>
            </w:r>
            <w:r>
              <w:fldChar w:fldCharType="end"/>
            </w:r>
            <w:r>
              <w:fldChar w:fldCharType="end"/>
            </w:r>
            <w:r>
              <w:t xml:space="preserve"> </w:t>
            </w:r>
            <w:hyperlink r:id="rId9" w:history="1">
              <w:r w:rsidRPr="00E405F0">
                <w:rPr>
                  <w:rStyle w:val="Hyperlink"/>
                  <w:rFonts w:ascii="Times New Roman" w:hAnsi="Times New Roman" w:cs="Minion Pro"/>
                  <w:sz w:val="24"/>
                  <w:szCs w:val="24"/>
                  <w:lang w:val="sr-Cyrl-RS" w:eastAsia="en-GB"/>
                </w:rPr>
                <w:t>www.eucionica.rs</w:t>
              </w:r>
            </w:hyperlink>
            <w:r>
              <w:rPr>
                <w:rStyle w:val="SRPRIPREMAChar"/>
                <w:rFonts w:cs="Minion Pro"/>
                <w:b w:val="0"/>
                <w:bCs w:val="0"/>
                <w:sz w:val="24"/>
                <w:szCs w:val="24"/>
                <w:lang w:val="sr-Latn-RS"/>
              </w:rPr>
              <w:t xml:space="preserve"> </w:t>
            </w:r>
          </w:p>
          <w:p w14:paraId="45D45FF2" w14:textId="4ACA2EAF" w:rsidR="003E7ED4" w:rsidRPr="00F044E7" w:rsidRDefault="00B7186D" w:rsidP="00991EC3">
            <w:pPr>
              <w:autoSpaceDE w:val="0"/>
              <w:autoSpaceDN w:val="0"/>
              <w:adjustRightInd w:val="0"/>
              <w:spacing w:after="113" w:line="240" w:lineRule="auto"/>
              <w:ind w:left="0" w:hanging="2"/>
              <w:jc w:val="center"/>
              <w:textAlignment w:val="center"/>
              <w:rPr>
                <w:rStyle w:val="SRPRIPREMAChar"/>
                <w:rFonts w:cs="Minion Pro"/>
                <w:bCs w:val="0"/>
                <w:lang w:val="sr-Latn-RS"/>
              </w:rPr>
            </w:pPr>
            <w:r>
              <w:rPr>
                <w:noProof/>
              </w:rPr>
              <w:drawing>
                <wp:inline distT="0" distB="0" distL="0" distR="0" wp14:anchorId="7DCE88A8" wp14:editId="433E5EDD">
                  <wp:extent cx="5943600" cy="4575175"/>
                  <wp:effectExtent l="0" t="0" r="0" b="0"/>
                  <wp:docPr id="1597889609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0" cy="457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4912E45" w14:textId="77777777" w:rsidR="003E7ED4" w:rsidRDefault="003E7ED4" w:rsidP="007475E1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</w:p>
    <w:p w14:paraId="2D72A745" w14:textId="49EB6376" w:rsidR="00934609" w:rsidRDefault="00934609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  <w:r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br w:type="page"/>
      </w:r>
    </w:p>
    <w:p w14:paraId="53662A1F" w14:textId="2644836D" w:rsidR="003E3159" w:rsidRDefault="003E3159" w:rsidP="007475E1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lastRenderedPageBreak/>
        <w:t>Могући</w:t>
      </w:r>
      <w:r w:rsidR="005B7A7D"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ток</w:t>
      </w:r>
      <w:r w:rsidR="005B7A7D"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  <w:t>часа</w:t>
      </w:r>
    </w:p>
    <w:p w14:paraId="19CFBA9B" w14:textId="1B731E23" w:rsidR="00D275E1" w:rsidRPr="00885909" w:rsidRDefault="00D275E1" w:rsidP="00D275E1">
      <w:pPr>
        <w:suppressAutoHyphens w:val="0"/>
        <w:autoSpaceDE w:val="0"/>
        <w:autoSpaceDN w:val="0"/>
        <w:adjustRightInd w:val="0"/>
        <w:spacing w:after="113" w:line="240" w:lineRule="auto"/>
        <w:ind w:leftChars="0" w:left="0" w:firstLineChars="0" w:firstLine="0"/>
        <w:textDirection w:val="lrTb"/>
        <w:textAlignment w:val="center"/>
        <w:outlineLvl w:val="9"/>
        <w:rPr>
          <w:rFonts w:ascii="Times New Roman" w:hAnsi="Times New Roman" w:cs="Minion Pro"/>
          <w:color w:val="2D73B3"/>
          <w:position w:val="0"/>
          <w:sz w:val="24"/>
          <w:szCs w:val="24"/>
          <w:lang w:val="sr-Cyrl-RS"/>
        </w:rPr>
      </w:pPr>
      <w:r w:rsidRPr="00885909">
        <w:rPr>
          <w:rFonts w:ascii="Times New Roman" w:hAnsi="Times New Roman" w:cs="Minion Pro"/>
          <w:noProof/>
          <w:color w:val="2D73B3"/>
          <w:position w:val="0"/>
          <w:sz w:val="24"/>
          <w:szCs w:val="24"/>
          <w:lang w:val="ru-RU"/>
        </w:rPr>
        <w:drawing>
          <wp:inline distT="0" distB="0" distL="0" distR="0" wp14:anchorId="57E225C4" wp14:editId="411A58E6">
            <wp:extent cx="388620" cy="396240"/>
            <wp:effectExtent l="0" t="0" r="0" b="0"/>
            <wp:docPr id="1465547490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5547490" name="Picture 1" descr="A close-up of a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5909">
        <w:rPr>
          <w:rFonts w:ascii="Times New Roman" w:hAnsi="Times New Roman" w:cs="Times New Roman"/>
          <w:b/>
          <w:i/>
          <w:color w:val="C00000"/>
          <w:position w:val="0"/>
          <w:sz w:val="24"/>
          <w:szCs w:val="24"/>
          <w:lang w:val="hr-HR"/>
        </w:rPr>
        <w:t xml:space="preserve"> PowerPoint</w:t>
      </w:r>
      <w:r w:rsidRPr="00885909">
        <w:rPr>
          <w:rFonts w:ascii="Times New Roman" w:hAnsi="Times New Roman" w:cs="Times New Roman"/>
          <w:b/>
          <w:color w:val="C00000"/>
          <w:position w:val="0"/>
          <w:sz w:val="24"/>
          <w:szCs w:val="24"/>
          <w:lang w:val="sr-Cyrl-RS"/>
        </w:rPr>
        <w:t xml:space="preserve"> презентација: </w:t>
      </w:r>
      <w:r>
        <w:rPr>
          <w:rFonts w:ascii="Times New Roman" w:hAnsi="Times New Roman" w:cs="Times New Roman"/>
          <w:b/>
          <w:i/>
          <w:iCs/>
          <w:color w:val="C00000"/>
          <w:position w:val="0"/>
          <w:sz w:val="24"/>
          <w:szCs w:val="24"/>
          <w:lang w:val="sr-Latn-RS"/>
        </w:rPr>
        <w:t xml:space="preserve">priprema za </w:t>
      </w:r>
      <w:proofErr w:type="spellStart"/>
      <w:r>
        <w:rPr>
          <w:rFonts w:ascii="Times New Roman" w:hAnsi="Times New Roman" w:cs="Times New Roman"/>
          <w:b/>
          <w:i/>
          <w:iCs/>
          <w:color w:val="C00000"/>
          <w:position w:val="0"/>
          <w:sz w:val="24"/>
          <w:szCs w:val="24"/>
          <w:lang w:val="sr-Latn-RS"/>
        </w:rPr>
        <w:t>cas</w:t>
      </w:r>
      <w:proofErr w:type="spellEnd"/>
      <w:r>
        <w:rPr>
          <w:rFonts w:ascii="Times New Roman" w:hAnsi="Times New Roman" w:cs="Times New Roman"/>
          <w:b/>
          <w:i/>
          <w:iCs/>
          <w:color w:val="C00000"/>
          <w:position w:val="0"/>
          <w:sz w:val="24"/>
          <w:szCs w:val="24"/>
          <w:lang w:val="sr-Latn-RS"/>
        </w:rPr>
        <w:t xml:space="preserve"> broj </w:t>
      </w:r>
      <w:r w:rsidR="00934609">
        <w:rPr>
          <w:rFonts w:ascii="Times New Roman" w:hAnsi="Times New Roman" w:cs="Times New Roman"/>
          <w:b/>
          <w:i/>
          <w:iCs/>
          <w:color w:val="C00000"/>
          <w:position w:val="0"/>
          <w:sz w:val="24"/>
          <w:szCs w:val="24"/>
          <w:lang w:val="sr-Cyrl-RS"/>
        </w:rPr>
        <w:t>56</w:t>
      </w:r>
      <w:r w:rsidRPr="00885909">
        <w:rPr>
          <w:rFonts w:ascii="Times New Roman" w:hAnsi="Times New Roman" w:cs="Times New Roman"/>
          <w:b/>
          <w:i/>
          <w:iCs/>
          <w:color w:val="C00000"/>
          <w:position w:val="0"/>
          <w:sz w:val="24"/>
          <w:szCs w:val="24"/>
          <w:lang w:val="sr-Latn-RS"/>
        </w:rPr>
        <w:t>_prezentacija</w:t>
      </w:r>
    </w:p>
    <w:p w14:paraId="410AD6E0" w14:textId="77777777" w:rsidR="00D275E1" w:rsidRPr="005B7A7D" w:rsidRDefault="00D275E1" w:rsidP="007475E1">
      <w:pPr>
        <w:suppressAutoHyphens w:val="0"/>
        <w:spacing w:after="0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0194BF"/>
          <w:sz w:val="36"/>
          <w:szCs w:val="36"/>
          <w:lang w:val="sr-Cyrl-RS"/>
        </w:rPr>
      </w:pPr>
    </w:p>
    <w:tbl>
      <w:tblPr>
        <w:tblW w:w="9350" w:type="dxa"/>
        <w:tblInd w:w="-108" w:type="dxa"/>
        <w:tblBorders>
          <w:top w:val="single" w:sz="4" w:space="0" w:color="000000"/>
          <w:left w:val="nil"/>
          <w:bottom w:val="single" w:sz="4" w:space="0" w:color="000000"/>
          <w:right w:val="nil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98"/>
        <w:gridCol w:w="1952"/>
      </w:tblGrid>
      <w:tr w:rsidR="003E3159" w:rsidRPr="005B7A7D" w14:paraId="0052E972" w14:textId="77777777" w:rsidTr="009E6E53">
        <w:tc>
          <w:tcPr>
            <w:tcW w:w="7398" w:type="dxa"/>
            <w:shd w:val="clear" w:color="auto" w:fill="F2F2F2"/>
            <w:vAlign w:val="center"/>
          </w:tcPr>
          <w:p w14:paraId="48D7C499" w14:textId="4FB3D15E" w:rsidR="003E3159" w:rsidRPr="005B7A7D" w:rsidRDefault="003E3159" w:rsidP="009E6E53">
            <w:pPr>
              <w:spacing w:after="113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  <w:t>Активности</w:t>
            </w:r>
            <w:r w:rsid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  <w:t>учитеља</w:t>
            </w:r>
          </w:p>
        </w:tc>
        <w:tc>
          <w:tcPr>
            <w:tcW w:w="1952" w:type="dxa"/>
            <w:shd w:val="clear" w:color="auto" w:fill="F2F2F2"/>
            <w:vAlign w:val="center"/>
          </w:tcPr>
          <w:p w14:paraId="189DFF2C" w14:textId="4073D3D9" w:rsidR="003E3159" w:rsidRPr="005B7A7D" w:rsidRDefault="003E3159" w:rsidP="009E6E53">
            <w:pPr>
              <w:spacing w:after="113" w:line="240" w:lineRule="auto"/>
              <w:ind w:left="1" w:hanging="3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  <w:t>Активности</w:t>
            </w:r>
            <w:r w:rsid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sr-Cyrl-RS"/>
              </w:rPr>
              <w:t>ученика</w:t>
            </w:r>
          </w:p>
        </w:tc>
      </w:tr>
      <w:tr w:rsidR="003E3159" w:rsidRPr="005B7A7D" w14:paraId="2C9B2EDA" w14:textId="77777777" w:rsidTr="009E6E53">
        <w:tc>
          <w:tcPr>
            <w:tcW w:w="9350" w:type="dxa"/>
            <w:gridSpan w:val="2"/>
            <w:shd w:val="clear" w:color="auto" w:fill="F2F2F2"/>
            <w:vAlign w:val="center"/>
          </w:tcPr>
          <w:p w14:paraId="07D25F35" w14:textId="77777777" w:rsidR="003E3159" w:rsidRPr="005B7A7D" w:rsidRDefault="003E3159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RS"/>
              </w:rPr>
            </w:pPr>
            <w:proofErr w:type="spellStart"/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Уводнидеочаса</w:t>
            </w:r>
            <w:proofErr w:type="spellEnd"/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 xml:space="preserve"> (5 минута)</w:t>
            </w:r>
          </w:p>
        </w:tc>
      </w:tr>
      <w:tr w:rsidR="003E3159" w:rsidRPr="005B7A7D" w14:paraId="59714151" w14:textId="77777777" w:rsidTr="009E6E53">
        <w:trPr>
          <w:trHeight w:val="1388"/>
        </w:trPr>
        <w:tc>
          <w:tcPr>
            <w:tcW w:w="7398" w:type="dxa"/>
          </w:tcPr>
          <w:p w14:paraId="49EFD70B" w14:textId="77777777" w:rsidR="00F84CFB" w:rsidRDefault="00F84CFB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21C9A482" w14:textId="6AF238A4" w:rsidR="003E3159" w:rsidRPr="005B7A7D" w:rsidRDefault="003E3159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 xml:space="preserve">Мотивациона припрема </w:t>
            </w:r>
          </w:p>
          <w:p w14:paraId="4FB8D74F" w14:textId="4A5BD01E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Учитељ </w:t>
            </w:r>
            <w:r w:rsidR="00F81E3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позива ученике да у паровима саставе реченице од измешаних речи са картица које ће им претходно поделити. </w:t>
            </w: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Учитељ даје додатно упутство да воде рачуна да реченице имају смисла и да обрате пажњу на правопис.</w:t>
            </w:r>
          </w:p>
          <w:p w14:paraId="0128C181" w14:textId="7777777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13941023" w14:textId="77777777" w:rsidR="003E3159" w:rsidRPr="003D3C24" w:rsidRDefault="001B2B9A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   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Žarko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</w:t>
            </w:r>
            <w:proofErr w:type="spellStart"/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trenira</w:t>
            </w:r>
            <w:proofErr w:type="spellEnd"/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mesi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zvono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Zoran</w:t>
            </w:r>
            <w:proofErr w:type="spellEnd"/>
          </w:p>
          <w:p w14:paraId="323BD0E1" w14:textId="77777777" w:rsidR="003E3159" w:rsidRPr="003D3C24" w:rsidRDefault="003E3159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košarku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keks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je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ima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našao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i   u</w:t>
            </w:r>
          </w:p>
          <w:p w14:paraId="3BC915A0" w14:textId="77777777" w:rsidR="003E3159" w:rsidRPr="003D3C24" w:rsidRDefault="003E3159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vojnik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pecaroš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</w:t>
            </w:r>
            <w:r w:rsidR="001B2B9A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sanjao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komšija</w:t>
            </w:r>
            <w:proofErr w:type="spellEnd"/>
          </w:p>
          <w:p w14:paraId="2C4F8111" w14:textId="77777777" w:rsidR="003E3159" w:rsidRPr="003D3C24" w:rsidRDefault="003E3159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</w:t>
            </w:r>
            <w:proofErr w:type="spellStart"/>
            <w:r w:rsidR="001B2B9A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bere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motor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vozi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</w:t>
            </w:r>
            <w:proofErr w:type="spellStart"/>
            <w:r w:rsidR="001B2B9A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čita</w:t>
            </w:r>
            <w:proofErr w:type="spellEnd"/>
            <w:r w:rsidR="001B2B9A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="001B2B9A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novine</w:t>
            </w:r>
            <w:proofErr w:type="spellEnd"/>
          </w:p>
          <w:p w14:paraId="0117348F" w14:textId="77777777" w:rsidR="003E3159" w:rsidRPr="003D3C24" w:rsidRDefault="001B2B9A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Bojana</w:t>
            </w:r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</w:t>
            </w:r>
            <w:r w:rsidR="00280F24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,</w:t>
            </w:r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</w:t>
            </w:r>
            <w:proofErr w:type="spellStart"/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zamišljena</w:t>
            </w:r>
            <w:proofErr w:type="spellEnd"/>
            <w:r w:rsidR="003E3159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biljke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bašti</w:t>
            </w:r>
            <w:proofErr w:type="spellEnd"/>
            <w:r w:rsidR="00280F24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  <w:p w14:paraId="1E8C72F6" w14:textId="77777777" w:rsidR="00F84CFB" w:rsidRDefault="00F84CFB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</w:p>
          <w:p w14:paraId="4E784A1E" w14:textId="0D5E2BE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Учитељ заједно са ученицима (фронтално) чита речи </w:t>
            </w:r>
            <w:r w:rsidR="00F81E3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са картица</w:t>
            </w: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и упућује </w:t>
            </w:r>
            <w:r w:rsidR="00F84CF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ученике</w:t>
            </w: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да обра</w:t>
            </w:r>
            <w:r w:rsidR="00280F24"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те пажњу и на картице са тачком и запетом.</w:t>
            </w:r>
          </w:p>
          <w:p w14:paraId="77C03F15" w14:textId="0FCD82DF" w:rsidR="003E3159" w:rsidRPr="005B7A7D" w:rsidRDefault="00F84CFB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П</w:t>
            </w:r>
            <w:r w:rsidR="003E3159"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розива ученика који излази пред таблу </w:t>
            </w:r>
            <w:r w:rsidR="00F81E3B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и пише реченицу</w:t>
            </w:r>
            <w:r w:rsidR="005A4B89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 xml:space="preserve"> на табли</w:t>
            </w:r>
            <w:r w:rsidR="003E3159"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.</w:t>
            </w:r>
          </w:p>
          <w:p w14:paraId="2540EED5" w14:textId="7777777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Након тога ученици читају дату реченицу.</w:t>
            </w:r>
          </w:p>
          <w:p w14:paraId="471731ED" w14:textId="3E213DAD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Затим учитељ прозива следећег ученика и који има исти задатак, затим наредног.</w:t>
            </w:r>
          </w:p>
          <w:p w14:paraId="5FE3350D" w14:textId="7777777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sr-Cyrl-RS" w:eastAsia="en-GB"/>
              </w:rPr>
            </w:pPr>
          </w:p>
          <w:p w14:paraId="2A771967" w14:textId="7777777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sr-Cyrl-RS" w:eastAsia="en-GB"/>
              </w:rPr>
            </w:pPr>
            <w:r w:rsidRPr="005B7A7D"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sr-Cyrl-RS" w:eastAsia="en-GB"/>
              </w:rPr>
              <w:t>Могуће реченице:</w:t>
            </w:r>
          </w:p>
          <w:p w14:paraId="36164A8D" w14:textId="77777777" w:rsidR="001B2B9A" w:rsidRPr="005B7A7D" w:rsidRDefault="001B2B9A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u w:val="single"/>
                <w:lang w:val="sr-Cyrl-RS" w:eastAsia="en-GB"/>
              </w:rPr>
            </w:pPr>
          </w:p>
          <w:p w14:paraId="1036DDAA" w14:textId="6973CFE8" w:rsidR="003E3159" w:rsidRPr="00084D35" w:rsidRDefault="001B2B9A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084D35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Bojana mesi keks.</w:t>
            </w:r>
          </w:p>
          <w:p w14:paraId="23E27F74" w14:textId="77777777" w:rsidR="001B2B9A" w:rsidRPr="00084D35" w:rsidRDefault="001B2B9A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084D35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Žarko je pecaroš i vozi motor.</w:t>
            </w:r>
          </w:p>
          <w:p w14:paraId="43403D90" w14:textId="2287BE29" w:rsidR="001B2B9A" w:rsidRPr="00084D35" w:rsidRDefault="001B2B9A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084D35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Zoran bere biljke u bašti.</w:t>
            </w:r>
          </w:p>
          <w:p w14:paraId="08532E18" w14:textId="77777777" w:rsidR="00F84CFB" w:rsidRDefault="00F84CFB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</w:pPr>
          </w:p>
          <w:p w14:paraId="12868E8A" w14:textId="1AFBD984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contextualSpacing/>
              <w:jc w:val="both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</w:pPr>
            <w:r w:rsidRPr="005B7A7D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>Припремни разговор</w:t>
            </w:r>
          </w:p>
          <w:p w14:paraId="4F16F3B6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/>
              </w:rPr>
            </w:pPr>
          </w:p>
          <w:p w14:paraId="3E907412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eastAsia="Times New Roman" w:hAnsi="Times New Roman"/>
                <w:color w:val="222222"/>
                <w:sz w:val="24"/>
                <w:szCs w:val="24"/>
                <w:lang w:val="sr-Cyrl-RS"/>
              </w:rPr>
              <w:t>Учитељ поставља неколико питања да би ученици обновили стечена знања из граматике</w:t>
            </w: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:</w:t>
            </w:r>
          </w:p>
          <w:p w14:paraId="46C1A00B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</w:pPr>
          </w:p>
          <w:p w14:paraId="0D25A71B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Шта је реченица? Из чега се састоји?</w:t>
            </w:r>
          </w:p>
          <w:p w14:paraId="788879DE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Шта су речи? Из чега се речи састоје?</w:t>
            </w:r>
          </w:p>
          <w:p w14:paraId="0214EE9A" w14:textId="124DD8B1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jc w:val="both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>Када употребљавамо велико слово?</w:t>
            </w:r>
            <w:r w:rsidR="00F84CFB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(На почетку реченице, у писању имена, презимена и надимака и писању назива насеља)</w:t>
            </w:r>
          </w:p>
          <w:p w14:paraId="781240F1" w14:textId="77777777" w:rsidR="00F65074" w:rsidRPr="005B7A7D" w:rsidRDefault="00F65074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2" w:hanging="2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RS" w:eastAsia="en-GB"/>
              </w:rPr>
              <w:lastRenderedPageBreak/>
              <w:t>Који знак се ставља на крају реченице?</w:t>
            </w:r>
          </w:p>
          <w:p w14:paraId="6F5243D4" w14:textId="77777777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textAlignment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br/>
            </w:r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>Најава</w:t>
            </w:r>
            <w:r w:rsidR="00F65074"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>наставне</w:t>
            </w:r>
            <w:r w:rsidR="00F65074"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  <w:lang w:val="sr-Cyrl-RS" w:eastAsia="en-GB"/>
              </w:rPr>
              <w:t>јединице</w:t>
            </w:r>
          </w:p>
          <w:p w14:paraId="11B065A3" w14:textId="77777777" w:rsidR="00F84CFB" w:rsidRDefault="00F84CFB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010A89" w14:textId="5714C32B" w:rsidR="003E3159" w:rsidRPr="005B7A7D" w:rsidRDefault="003E3159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Учитељ најављује шта ће овог часа радити и пише </w:t>
            </w:r>
            <w:r w:rsidR="00F84C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табли наслов.</w:t>
            </w:r>
          </w:p>
          <w:p w14:paraId="3CFE009D" w14:textId="76530BA2" w:rsidR="003E3159" w:rsidRPr="005B7A7D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textAlignment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Данас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ћемо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вежбати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читање и писање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научених латиничних слова </w:t>
            </w:r>
          </w:p>
          <w:p w14:paraId="72D06C57" w14:textId="77777777" w:rsidR="003E3159" w:rsidRDefault="003E3159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textAlignment w:val="center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                        </w:t>
            </w:r>
            <w:r w:rsidR="001B2B9A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               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 B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,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G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,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Z </w:t>
            </w:r>
            <w:r w:rsidR="00280F24"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 xml:space="preserve"> и </w:t>
            </w:r>
            <w:r w:rsidRPr="005B7A7D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 w:eastAsia="en-GB"/>
              </w:rPr>
              <w:t>Ž</w:t>
            </w:r>
          </w:p>
          <w:p w14:paraId="776A4E84" w14:textId="77777777" w:rsidR="00F84CFB" w:rsidRPr="005B7A7D" w:rsidRDefault="00F84CFB" w:rsidP="00F84CFB">
            <w:pPr>
              <w:autoSpaceDE w:val="0"/>
              <w:autoSpaceDN w:val="0"/>
              <w:adjustRightInd w:val="0"/>
              <w:spacing w:after="0" w:line="240" w:lineRule="auto"/>
              <w:ind w:leftChars="0" w:left="0" w:firstLineChars="0" w:firstLine="0"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3F9CA59D" w14:textId="0FB29C4F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слуша и чита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питања;</w:t>
            </w:r>
          </w:p>
          <w:p w14:paraId="778A3E2A" w14:textId="2E353340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прати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излагање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учитеља;</w:t>
            </w:r>
          </w:p>
          <w:p w14:paraId="0D7FD210" w14:textId="77777777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учествује у разговору и у игри;</w:t>
            </w:r>
          </w:p>
          <w:p w14:paraId="7BAA6C93" w14:textId="49FBEE93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износи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мишљење;</w:t>
            </w:r>
          </w:p>
          <w:p w14:paraId="54144F84" w14:textId="60FC4C73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уочава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решења;</w:t>
            </w:r>
          </w:p>
          <w:p w14:paraId="2A3B6E92" w14:textId="4A0DC9D1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образлаже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одговоре;</w:t>
            </w:r>
          </w:p>
          <w:p w14:paraId="450D94EE" w14:textId="5470429D" w:rsidR="003E3159" w:rsidRPr="005B7A7D" w:rsidRDefault="003E3159" w:rsidP="00F84CFB">
            <w:pPr>
              <w:numPr>
                <w:ilvl w:val="0"/>
                <w:numId w:val="11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повезује старо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новим градивом;</w:t>
            </w:r>
          </w:p>
          <w:p w14:paraId="351749A6" w14:textId="2AE3D736" w:rsidR="003E3159" w:rsidRPr="005B7A7D" w:rsidRDefault="003E3159" w:rsidP="00F84CF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записује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наслов у свеск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3E3159" w:rsidRPr="005B7A7D" w14:paraId="7EF270C0" w14:textId="77777777" w:rsidTr="009E6E53">
        <w:tc>
          <w:tcPr>
            <w:tcW w:w="9350" w:type="dxa"/>
            <w:gridSpan w:val="2"/>
            <w:shd w:val="clear" w:color="auto" w:fill="F2F2F2"/>
            <w:vAlign w:val="center"/>
          </w:tcPr>
          <w:p w14:paraId="68E39C5C" w14:textId="00024979" w:rsidR="003E3159" w:rsidRPr="005B7A7D" w:rsidRDefault="003E3159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Главни</w:t>
            </w:r>
            <w:r w:rsidR="00F84CFB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део</w:t>
            </w:r>
            <w:r w:rsidR="00F84CFB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часа (30 минута)</w:t>
            </w:r>
          </w:p>
        </w:tc>
      </w:tr>
      <w:tr w:rsidR="003E3159" w:rsidRPr="005B7A7D" w14:paraId="56AE1D93" w14:textId="77777777" w:rsidTr="009E6E53">
        <w:tc>
          <w:tcPr>
            <w:tcW w:w="7398" w:type="dxa"/>
          </w:tcPr>
          <w:p w14:paraId="2D0765F0" w14:textId="77777777" w:rsidR="005F6834" w:rsidRDefault="005F6834" w:rsidP="00F84CFB">
            <w:pPr>
              <w:pStyle w:val="NoSpacing"/>
              <w:spacing w:after="0"/>
              <w:ind w:leftChars="0" w:left="2" w:hanging="2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58924AE" w14:textId="57748B0D" w:rsidR="00F65074" w:rsidRPr="005B7A7D" w:rsidRDefault="00F65074" w:rsidP="00F84CFB">
            <w:pPr>
              <w:pStyle w:val="NoSpacing"/>
              <w:spacing w:after="0"/>
              <w:ind w:leftChars="0" w:left="2" w:hanging="2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Учитељ упућује ученике на задатке у </w:t>
            </w:r>
            <w:r w:rsidRPr="005B7A7D">
              <w:rPr>
                <w:rFonts w:ascii="Times New Roman" w:hAnsi="Times New Roman"/>
                <w:i/>
                <w:sz w:val="24"/>
                <w:szCs w:val="24"/>
                <w:lang w:val="sr-Cyrl-RS"/>
              </w:rPr>
              <w:t>Латиници</w:t>
            </w:r>
            <w:r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на страни 36 и заједно их решавају. </w:t>
            </w:r>
          </w:p>
          <w:p w14:paraId="59510A6A" w14:textId="29D9A3DF" w:rsidR="001B343F" w:rsidRDefault="005F6834" w:rsidP="00F84CFB">
            <w:pPr>
              <w:spacing w:after="0"/>
              <w:ind w:leftChars="0" w:left="0" w:firstLineChars="0" w:firstLine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Ч</w:t>
            </w:r>
            <w:r w:rsidR="00F65074"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>ита текст задатка и додатно појашњава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захтев, уколико је потребно</w:t>
            </w:r>
            <w:r w:rsidR="00F65074"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>. Ученици самостално решавају 1. и 2.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F65074"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>задатак и након тога се фронтално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>,</w:t>
            </w:r>
            <w:r w:rsidR="00F65074"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у разред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>у,</w:t>
            </w:r>
            <w:r w:rsidR="00F65074"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проверава тачност урађеног.</w:t>
            </w:r>
          </w:p>
          <w:p w14:paraId="29D81126" w14:textId="77777777" w:rsidR="005F6834" w:rsidRPr="005B7A7D" w:rsidRDefault="005F6834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1509713B" w14:textId="77777777" w:rsidR="001B343F" w:rsidRPr="005B7A7D" w:rsidRDefault="00F65074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5B7A7D">
              <w:rPr>
                <w:rFonts w:ascii="Times New Roman" w:hAnsi="Times New Roman" w:cs="Times New Roman"/>
                <w:b/>
                <w:noProof/>
                <w:sz w:val="24"/>
                <w:szCs w:val="24"/>
                <w:u w:val="single"/>
                <w:lang w:val="sr-Cyrl-RS"/>
              </w:rPr>
              <w:drawing>
                <wp:inline distT="0" distB="0" distL="0" distR="0" wp14:anchorId="25B8059C" wp14:editId="20A23AAD">
                  <wp:extent cx="4090035" cy="2800148"/>
                  <wp:effectExtent l="0" t="0" r="0" b="0"/>
                  <wp:docPr id="2" name="Picture 2" descr="C:\Users\Bratstvo jedinstvo\Desktop\crop za pripremu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ratstvo jedinstvo\Desktop\crop za pripremu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2"/>
                          <a:srcRect t="4235"/>
                          <a:stretch/>
                        </pic:blipFill>
                        <pic:spPr bwMode="auto">
                          <a:xfrm>
                            <a:off x="0" y="0"/>
                            <a:ext cx="4090568" cy="28005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3D497F8C" w14:textId="77777777" w:rsidR="005F6834" w:rsidRDefault="005F6834" w:rsidP="00F84CFB">
            <w:pPr>
              <w:spacing w:after="0"/>
              <w:ind w:leftChars="0" w:left="0" w:firstLineChars="0" w:firstLine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38E9232" w14:textId="74DE9839" w:rsidR="001B343F" w:rsidRPr="005B7A7D" w:rsidRDefault="00F65074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>Ученици самостално решавају 3. и 4.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задатак </w:t>
            </w:r>
            <w:r w:rsidR="00F84CFB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(такође на страни 36) </w:t>
            </w:r>
            <w:r w:rsidRPr="005B7A7D">
              <w:rPr>
                <w:rFonts w:ascii="Times New Roman" w:hAnsi="Times New Roman"/>
                <w:sz w:val="24"/>
                <w:szCs w:val="24"/>
                <w:lang w:val="sr-Cyrl-RS"/>
              </w:rPr>
              <w:t>и након тога се фронтално проверава тачност урађеног</w:t>
            </w:r>
          </w:p>
          <w:p w14:paraId="67E42558" w14:textId="29619BBF" w:rsidR="004F149F" w:rsidRPr="005B7A7D" w:rsidRDefault="004F149F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 прати њихов рад</w:t>
            </w:r>
            <w:r w:rsidR="00F84CFB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ученика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и </w:t>
            </w: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Pr="005B7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en-GB"/>
              </w:rPr>
              <w:t>охваљује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оне</w:t>
            </w:r>
            <w:r w:rsidR="007A73E0"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ученике који су се истицали у овом делу часа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, скреће пажњу ученицима на то што треба да промене/</w:t>
            </w:r>
            <w:r w:rsidR="00F84CF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поправе.</w:t>
            </w:r>
          </w:p>
          <w:p w14:paraId="367985D3" w14:textId="77777777" w:rsidR="004F149F" w:rsidRPr="005B7A7D" w:rsidRDefault="004F149F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6F0FB5DC" w14:textId="77777777" w:rsidR="003E3159" w:rsidRPr="005B7A7D" w:rsidRDefault="003E3159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Писање</w:t>
            </w:r>
            <w:r w:rsidR="00F65074" w:rsidRPr="005B7A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 xml:space="preserve"> </w:t>
            </w: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реченица</w:t>
            </w:r>
          </w:p>
          <w:p w14:paraId="48C09A54" w14:textId="77777777" w:rsidR="001B2B9A" w:rsidRPr="005B7A7D" w:rsidRDefault="001B2B9A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</w:p>
          <w:p w14:paraId="1FED6774" w14:textId="1A82B5B9" w:rsidR="003E3159" w:rsidRPr="005B7A7D" w:rsidRDefault="001B2B9A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Учитељ пројектује запис реченица на таблу. </w:t>
            </w:r>
            <w:r w:rsidR="00280F24"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Даје упутство за израду задатка. </w:t>
            </w:r>
            <w:r w:rsidR="005F68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треба 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5F68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претворе 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дате реченице у супротан</w:t>
            </w:r>
            <w:r w:rsidR="005F68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–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одричан облик.</w:t>
            </w:r>
          </w:p>
          <w:p w14:paraId="0CCFB2D6" w14:textId="77777777" w:rsidR="005F6834" w:rsidRDefault="005F6834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FED8D3E" w14:textId="06A0CF15" w:rsidR="001B2B9A" w:rsidRPr="005F6834" w:rsidRDefault="001B2B9A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Željko trenira </w:t>
            </w:r>
            <w:proofErr w:type="spellStart"/>
            <w:r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trijatlon</w:t>
            </w:r>
            <w:proofErr w:type="spellEnd"/>
            <w:r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. Vozi bicikl svaki dan </w:t>
            </w:r>
            <w:r w:rsidR="005F683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.</w:t>
            </w:r>
            <w:r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</w:t>
            </w:r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Često mu se priključi drugar Gaša. Dok oni voze </w:t>
            </w:r>
            <w:r w:rsidR="005F683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,</w:t>
            </w:r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</w:t>
            </w:r>
            <w:proofErr w:type="spellStart"/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Željkova</w:t>
            </w:r>
            <w:proofErr w:type="spellEnd"/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sestra Branka ih željno iščekuje. Obično ih dočeka sa toplom čokoladom. Čim se vrate kući</w:t>
            </w:r>
            <w:r w:rsidR="005F6834"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  <w:t>,</w:t>
            </w:r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svi</w:t>
            </w:r>
            <w:r w:rsidR="00280F24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 xml:space="preserve"> zajedno uživaju </w:t>
            </w:r>
            <w:r w:rsidR="001B343F" w:rsidRPr="005F6834">
              <w:rPr>
                <w:rFonts w:ascii="Times New Roman" w:hAnsi="Times New Roman" w:cs="Times New Roman"/>
                <w:i/>
                <w:sz w:val="24"/>
                <w:szCs w:val="24"/>
                <w:lang w:val="sr-Latn-RS"/>
              </w:rPr>
              <w:t>.</w:t>
            </w:r>
          </w:p>
          <w:p w14:paraId="77504CF3" w14:textId="77777777" w:rsidR="001B2B9A" w:rsidRPr="005B7A7D" w:rsidRDefault="001B2B9A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</w:p>
          <w:p w14:paraId="5EA506C7" w14:textId="5BBC43C4" w:rsidR="003E3159" w:rsidRPr="005B7A7D" w:rsidRDefault="00280F24" w:rsidP="00F8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Ученици самостално преписују реченице претварајући их у одричан облик. </w:t>
            </w:r>
            <w:r w:rsidR="005F6834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Учитељ п</w:t>
            </w: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розива ученике да прочитају написане реченице и </w:t>
            </w:r>
            <w:r w:rsidR="005F6834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заједно са њима</w:t>
            </w:r>
            <w:r w:rsidR="005F6834" w:rsidRPr="005F6834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проверава задатак.</w:t>
            </w:r>
          </w:p>
          <w:p w14:paraId="7C01EDE9" w14:textId="77777777" w:rsidR="00280F24" w:rsidRPr="005B7A7D" w:rsidRDefault="00280F24" w:rsidP="00F84CF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Chars="0" w:left="0" w:firstLineChars="0" w:firstLine="0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7110F9E1" w14:textId="77777777" w:rsidR="003E3159" w:rsidRPr="005B7A7D" w:rsidRDefault="003E3159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</w:pP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Cyrl-RS"/>
              </w:rPr>
              <w:t>Самостални стваралачки рад</w:t>
            </w:r>
          </w:p>
          <w:p w14:paraId="41590E31" w14:textId="77777777" w:rsidR="005F6834" w:rsidRDefault="005F6834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D5F839B" w14:textId="1588CF26" w:rsidR="00A00CF8" w:rsidRPr="005B7A7D" w:rsidRDefault="003E3159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 дели наставне листиће</w:t>
            </w:r>
            <w:r w:rsidR="005F68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(Прилог 3)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.</w:t>
            </w:r>
            <w:r w:rsidR="005F6834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Д</w:t>
            </w:r>
            <w:r w:rsidR="00A00CF8"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аје упутство за израду листића.</w:t>
            </w:r>
          </w:p>
          <w:p w14:paraId="5448DF86" w14:textId="62350B5B" w:rsidR="00141CBD" w:rsidRPr="005B7A7D" w:rsidRDefault="003E3159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</w:t>
            </w:r>
            <w:r w:rsidR="00141CBD"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треба да прошире дате реченице.</w:t>
            </w:r>
            <w:r w:rsidR="00A00CF8"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Самостално приступају изради задатака. </w:t>
            </w:r>
          </w:p>
          <w:p w14:paraId="0AB3E83B" w14:textId="77777777" w:rsidR="00A00CF8" w:rsidRPr="005B7A7D" w:rsidRDefault="00A00CF8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78C14DB" w14:textId="71AC6273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Šta ko radi?</w:t>
            </w:r>
          </w:p>
          <w:p w14:paraId="5409020E" w14:textId="77777777" w:rsidR="00A00CF8" w:rsidRPr="005F6834" w:rsidRDefault="00A00CF8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sr-Latn-RS"/>
              </w:rPr>
            </w:pPr>
          </w:p>
          <w:p w14:paraId="78A0AD85" w14:textId="77777777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Zoka _________ zmaja.</w:t>
            </w:r>
          </w:p>
          <w:p w14:paraId="472DD0BC" w14:textId="7D49CEDC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Žarko</w:t>
            </w:r>
            <w:r w:rsidR="005F6834" w:rsidRPr="005F68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 žito.</w:t>
            </w:r>
          </w:p>
          <w:p w14:paraId="43AD9B3B" w14:textId="1391BC25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Zlatko</w:t>
            </w:r>
            <w:r w:rsidR="005F6834" w:rsidRPr="005F68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 množenje.</w:t>
            </w:r>
          </w:p>
          <w:p w14:paraId="76290597" w14:textId="77777777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proofErr w:type="spellStart"/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Toza</w:t>
            </w:r>
            <w:proofErr w:type="spellEnd"/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________ koze.</w:t>
            </w:r>
          </w:p>
          <w:p w14:paraId="7E749590" w14:textId="77777777" w:rsidR="005F157B" w:rsidRDefault="005F157B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</w:p>
          <w:p w14:paraId="08FAD027" w14:textId="1D70763C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Ko šta radi?</w:t>
            </w:r>
          </w:p>
          <w:p w14:paraId="1F7477CD" w14:textId="77777777" w:rsidR="005F157B" w:rsidRDefault="005F157B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</w:p>
          <w:p w14:paraId="178BD6F0" w14:textId="599AB73D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__________ je našao ježa.</w:t>
            </w:r>
          </w:p>
          <w:p w14:paraId="6AC17C5E" w14:textId="5C2A7B73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__________</w:t>
            </w:r>
            <w:r w:rsidR="005F68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ima sina.</w:t>
            </w:r>
          </w:p>
          <w:p w14:paraId="1BCD116B" w14:textId="64CEDE77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__________</w:t>
            </w:r>
            <w:r w:rsidR="005F68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ima golubove.</w:t>
            </w:r>
          </w:p>
          <w:p w14:paraId="25220599" w14:textId="6F396673" w:rsidR="00141CBD" w:rsidRPr="005F6834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16"/>
                <w:szCs w:val="16"/>
                <w:lang w:val="sr-Latn-RS"/>
              </w:rPr>
            </w:pP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__________</w:t>
            </w:r>
            <w:r w:rsidR="005F683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Pr="005F683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nosi zlatni sat.</w:t>
            </w:r>
          </w:p>
          <w:p w14:paraId="253D7C40" w14:textId="77777777" w:rsidR="00141CBD" w:rsidRPr="005B7A7D" w:rsidRDefault="00141CBD" w:rsidP="00F84CFB">
            <w:pPr>
              <w:spacing w:after="0"/>
              <w:ind w:leftChars="0" w:left="2" w:hanging="2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2D46988" w14:textId="4E049727" w:rsidR="00A00CF8" w:rsidRPr="005B7A7D" w:rsidRDefault="00A00CF8" w:rsidP="00F84CFB">
            <w:pPr>
              <w:spacing w:after="0"/>
              <w:ind w:leftChars="0" w:left="0" w:firstLineChars="0"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Учитељ прати рад </w:t>
            </w:r>
            <w:r w:rsidR="007D7CBA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ученика </w:t>
            </w: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и </w:t>
            </w: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п</w:t>
            </w:r>
            <w:r w:rsidRPr="005B7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en-GB"/>
              </w:rPr>
              <w:t>охваљује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он</w:t>
            </w:r>
            <w:r w:rsidR="007A73E0"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е који су се истицали у овом делу часа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, скреће пажњу ученицима на то што треба да промене/</w:t>
            </w:r>
            <w:r w:rsidR="007D7CB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поправе</w:t>
            </w:r>
          </w:p>
          <w:p w14:paraId="69E16EC7" w14:textId="77777777" w:rsidR="00A00CF8" w:rsidRPr="005B7A7D" w:rsidRDefault="00A00CF8" w:rsidP="00F84CFB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</w:pPr>
          </w:p>
          <w:p w14:paraId="42871C2B" w14:textId="0421E42C" w:rsidR="007D7CBA" w:rsidRPr="007D7CBA" w:rsidRDefault="007D7CBA" w:rsidP="003D3C24">
            <w:pPr>
              <w:spacing w:after="0"/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545070DE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sr-Cyrl-RS"/>
              </w:rPr>
            </w:pPr>
          </w:p>
          <w:p w14:paraId="2D06C6EC" w14:textId="7E14F0C5" w:rsidR="003E3159" w:rsidRPr="005B7A7D" w:rsidRDefault="00F84CFB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</w:t>
            </w:r>
            <w:r w:rsidR="003E3159"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луша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E3159"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објашњења;</w:t>
            </w:r>
          </w:p>
          <w:p w14:paraId="780A1024" w14:textId="4ECFA34F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прати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упутства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учитеља;</w:t>
            </w:r>
          </w:p>
          <w:p w14:paraId="351A2F10" w14:textId="65AE9547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одговара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на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питања;</w:t>
            </w:r>
          </w:p>
          <w:p w14:paraId="488C4790" w14:textId="75A1B914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поставља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питања;</w:t>
            </w:r>
          </w:p>
          <w:p w14:paraId="48A2357B" w14:textId="17CDB78D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износи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своја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запажања; </w:t>
            </w:r>
          </w:p>
          <w:p w14:paraId="11EA852E" w14:textId="4A075C36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решава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задатке;</w:t>
            </w:r>
          </w:p>
          <w:p w14:paraId="6D03F2DA" w14:textId="0F256DB2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записује и чита речи и реченице у којима с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е појављују слова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б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г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ж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з</w:t>
            </w:r>
            <w:r w:rsidRPr="005B7A7D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>;</w:t>
            </w:r>
          </w:p>
          <w:p w14:paraId="4B88776D" w14:textId="1787A9F8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уочава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позицију слова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б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г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,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ж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и </w:t>
            </w:r>
            <w:r w:rsidR="005F6834" w:rsidRPr="005F6834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val="sr-Cyrl-RS"/>
              </w:rPr>
              <w:t>з</w:t>
            </w:r>
            <w:r w:rsidR="00F84CFB">
              <w:rPr>
                <w:rFonts w:ascii="Times New Roman" w:eastAsia="Times New Roman" w:hAnsi="Times New Roman"/>
                <w:i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</w:t>
            </w:r>
            <w:r w:rsidR="005F683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речима и реченицама;</w:t>
            </w:r>
          </w:p>
          <w:p w14:paraId="4D5A6F88" w14:textId="7E8AB441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чита текст и одговара на питања о тексту;</w:t>
            </w:r>
          </w:p>
          <w:p w14:paraId="21759391" w14:textId="77777777" w:rsidR="003E3159" w:rsidRPr="005B7A7D" w:rsidRDefault="003E3159" w:rsidP="00F84CFB">
            <w:pPr>
              <w:numPr>
                <w:ilvl w:val="0"/>
                <w:numId w:val="12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образлаже одговоре, анализира и закључује;</w:t>
            </w:r>
          </w:p>
          <w:p w14:paraId="36AAEF61" w14:textId="2DD39A99" w:rsidR="003E3159" w:rsidRPr="005B7A7D" w:rsidRDefault="003E3159" w:rsidP="00F84CFB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повезује</w:t>
            </w:r>
            <w:r w:rsidR="00F84CFB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градиво.</w:t>
            </w:r>
          </w:p>
        </w:tc>
      </w:tr>
      <w:tr w:rsidR="003E3159" w:rsidRPr="005B7A7D" w14:paraId="63848454" w14:textId="77777777" w:rsidTr="009E6E53">
        <w:tc>
          <w:tcPr>
            <w:tcW w:w="9350" w:type="dxa"/>
            <w:gridSpan w:val="2"/>
            <w:shd w:val="clear" w:color="auto" w:fill="F2F2F2"/>
            <w:vAlign w:val="center"/>
          </w:tcPr>
          <w:p w14:paraId="70B17939" w14:textId="2B6AA6D6" w:rsidR="003E3159" w:rsidRPr="005B7A7D" w:rsidRDefault="003E3159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1" w:hanging="3"/>
              <w:rPr>
                <w:rFonts w:ascii="Times New Roman" w:hAnsi="Times New Roman" w:cs="Times New Roman"/>
                <w:color w:val="000000"/>
                <w:sz w:val="28"/>
                <w:szCs w:val="28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lastRenderedPageBreak/>
              <w:t>Завршни</w:t>
            </w:r>
            <w:r w:rsidR="003D3C24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део</w:t>
            </w:r>
            <w:r w:rsidR="003D3C24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  <w:lang w:val="sr-Cyrl-RS"/>
              </w:rPr>
              <w:t>часа (10 минута)</w:t>
            </w:r>
          </w:p>
        </w:tc>
      </w:tr>
      <w:tr w:rsidR="003E3159" w:rsidRPr="005B7A7D" w14:paraId="436AF8E5" w14:textId="77777777" w:rsidTr="009E6E53">
        <w:trPr>
          <w:trHeight w:val="533"/>
        </w:trPr>
        <w:tc>
          <w:tcPr>
            <w:tcW w:w="7398" w:type="dxa"/>
          </w:tcPr>
          <w:p w14:paraId="6DD577D5" w14:textId="77777777" w:rsidR="003E3159" w:rsidRPr="005B7A7D" w:rsidRDefault="003E3159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3163271B" w14:textId="678CCD24" w:rsidR="003E3159" w:rsidRPr="005B7A7D" w:rsidRDefault="003D3C24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Учитељ прозива ученике да прочитају своје одговоре и тако се фронтално проверава шта је урађено.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Учитељ</w:t>
            </w:r>
            <w:r w:rsidR="003E3159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записују </w:t>
            </w:r>
            <w:r w:rsidR="003E6B20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одговоре </w:t>
            </w:r>
            <w:r w:rsidR="003E3159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на</w:t>
            </w:r>
            <w:r w:rsidR="00A00CF8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 xml:space="preserve"> </w:t>
            </w:r>
            <w:r w:rsidR="003E3159"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табли:</w:t>
            </w:r>
          </w:p>
          <w:p w14:paraId="43E0130C" w14:textId="77777777" w:rsidR="00A00CF8" w:rsidRPr="005B7A7D" w:rsidRDefault="00A00CF8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  <w:p w14:paraId="06477DD8" w14:textId="77777777" w:rsidR="00A00CF8" w:rsidRPr="005B7A7D" w:rsidRDefault="00A00CF8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 w:hanging="2"/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color w:val="000000"/>
                <w:sz w:val="24"/>
                <w:szCs w:val="24"/>
                <w:lang w:val="sr-Cyrl-RS"/>
              </w:rPr>
              <w:t>Могући одговори:</w:t>
            </w:r>
          </w:p>
          <w:p w14:paraId="05805E26" w14:textId="77777777" w:rsidR="003D3C24" w:rsidRDefault="003D3C24" w:rsidP="00A00CF8">
            <w:pPr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</w:p>
          <w:p w14:paraId="7FB369B5" w14:textId="4B3D30A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Šta ko radi?</w:t>
            </w:r>
          </w:p>
          <w:p w14:paraId="20EB4555" w14:textId="7777777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Zoka </w:t>
            </w: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ima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zmaja.</w:t>
            </w:r>
          </w:p>
          <w:p w14:paraId="7CCF9C07" w14:textId="6411050B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Žarko </w:t>
            </w: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žanje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žito.</w:t>
            </w:r>
          </w:p>
          <w:p w14:paraId="43A1A3B1" w14:textId="7777777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Zlatko </w:t>
            </w: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vežba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množenje.</w:t>
            </w:r>
          </w:p>
          <w:p w14:paraId="2B118D8D" w14:textId="7777777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Toza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</w:t>
            </w: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 xml:space="preserve">muze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koze.</w:t>
            </w:r>
          </w:p>
          <w:p w14:paraId="77E0DA22" w14:textId="0B26D246" w:rsidR="00A00CF8" w:rsidRPr="003D3C24" w:rsidRDefault="00A00CF8" w:rsidP="003D3C24">
            <w:pPr>
              <w:ind w:leftChars="0" w:left="2" w:hanging="2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Ko šta radi?</w:t>
            </w:r>
          </w:p>
          <w:p w14:paraId="63947FDB" w14:textId="2A57F38B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Miša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je našao ježa.</w:t>
            </w:r>
          </w:p>
          <w:p w14:paraId="52F9DD4F" w14:textId="77777777" w:rsidR="00A00CF8" w:rsidRPr="003D3C24" w:rsidRDefault="00A00CF8" w:rsidP="00A00CF8">
            <w:pPr>
              <w:ind w:leftChars="0" w:left="0" w:firstLineChars="0" w:firstLine="0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 xml:space="preserve">Goran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ima sina.</w:t>
            </w:r>
          </w:p>
          <w:p w14:paraId="56ABF6FD" w14:textId="7777777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Saška</w:t>
            </w:r>
            <w:proofErr w:type="spellEnd"/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 xml:space="preserve"> 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>ima golubove.</w:t>
            </w:r>
          </w:p>
          <w:p w14:paraId="1E2F3934" w14:textId="77777777" w:rsidR="00A00CF8" w:rsidRPr="003D3C24" w:rsidRDefault="00A00CF8" w:rsidP="00A00CF8">
            <w:pPr>
              <w:ind w:leftChars="0" w:left="2" w:hanging="2"/>
              <w:rPr>
                <w:rFonts w:ascii="Times New Roman" w:hAnsi="Times New Roman" w:cs="Times New Roman"/>
                <w:bCs/>
                <w:sz w:val="16"/>
                <w:szCs w:val="16"/>
                <w:lang w:val="sr-Latn-RS"/>
              </w:rPr>
            </w:pPr>
            <w:r w:rsidRPr="003D3C24">
              <w:rPr>
                <w:rFonts w:ascii="Times New Roman" w:hAnsi="Times New Roman" w:cs="Times New Roman"/>
                <w:bCs/>
                <w:color w:val="FF0000"/>
                <w:sz w:val="24"/>
                <w:szCs w:val="24"/>
                <w:lang w:val="sr-Latn-RS"/>
              </w:rPr>
              <w:t>Kosta</w:t>
            </w: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Latn-RS"/>
              </w:rPr>
              <w:t xml:space="preserve"> nosi zlatni sat.</w:t>
            </w:r>
          </w:p>
          <w:p w14:paraId="214F0179" w14:textId="5368178D" w:rsidR="003E3159" w:rsidRPr="005B7A7D" w:rsidRDefault="003E3159" w:rsidP="009E6E53">
            <w:pPr>
              <w:pStyle w:val="NoSpacing"/>
              <w:ind w:left="0" w:hanging="2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Учитељ</w:t>
            </w:r>
            <w:r w:rsidRPr="005B7A7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п</w:t>
            </w:r>
            <w:r w:rsidRPr="005B7A7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RS" w:eastAsia="en-GB"/>
              </w:rPr>
              <w:t>охваљује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оне ученике који су се истицали на часу, скреће пажњу ученицима на то што треба да промене/</w:t>
            </w:r>
            <w:r w:rsidR="003D3C2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RS" w:eastAsia="en-GB"/>
              </w:rPr>
              <w:t>поправе.</w:t>
            </w:r>
          </w:p>
          <w:p w14:paraId="6EF8446A" w14:textId="77777777" w:rsidR="003E3159" w:rsidRPr="005B7A7D" w:rsidRDefault="003E3159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3" w:line="240" w:lineRule="auto"/>
              <w:ind w:leftChars="0" w:left="0" w:firstLineChars="0" w:firstLine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proofErr w:type="spellStart"/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Домаћизадатак</w:t>
            </w:r>
            <w:proofErr w:type="spellEnd"/>
          </w:p>
          <w:p w14:paraId="7F4D61C4" w14:textId="77777777" w:rsidR="003E3159" w:rsidRDefault="00A00CF8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3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Урадити задатке у Латиници на страни 37.</w:t>
            </w:r>
          </w:p>
          <w:p w14:paraId="45657EF5" w14:textId="77777777" w:rsidR="003D3C24" w:rsidRPr="005B7A7D" w:rsidRDefault="003D3C24" w:rsidP="009E6E5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13" w:line="240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</w:p>
        </w:tc>
        <w:tc>
          <w:tcPr>
            <w:tcW w:w="1952" w:type="dxa"/>
          </w:tcPr>
          <w:p w14:paraId="61C45EEF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  <w:p w14:paraId="0DDD2215" w14:textId="4DC7C772" w:rsidR="003E6B20" w:rsidRPr="003D3C24" w:rsidRDefault="003E3159" w:rsidP="003D3C24">
            <w:pPr>
              <w:numPr>
                <w:ilvl w:val="0"/>
                <w:numId w:val="13"/>
              </w:numPr>
              <w:suppressAutoHyphens w:val="0"/>
              <w:spacing w:after="0" w:line="240" w:lineRule="auto"/>
              <w:ind w:leftChars="0" w:left="418" w:firstLineChars="0"/>
              <w:contextualSpacing/>
              <w:textDirection w:val="lrTb"/>
              <w:textAlignment w:val="auto"/>
              <w:outlineLvl w:val="9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прати</w:t>
            </w:r>
            <w:r w:rsidR="003E6B20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D3C2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упутства</w:t>
            </w:r>
            <w:r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;</w:t>
            </w:r>
          </w:p>
          <w:p w14:paraId="15F6E0A9" w14:textId="777147EF" w:rsidR="003E3159" w:rsidRPr="003D3C24" w:rsidRDefault="003E3159" w:rsidP="003D3C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3D3C2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примењује</w:t>
            </w:r>
            <w:r w:rsidR="003E6B20" w:rsidRPr="003D3C2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Pr="003D3C24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знање</w:t>
            </w:r>
          </w:p>
          <w:p w14:paraId="3B1583B8" w14:textId="043B47BF" w:rsidR="003E3159" w:rsidRPr="005B7A7D" w:rsidRDefault="003D3C24" w:rsidP="003D3C24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ind w:leftChars="0" w:left="418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б</w:t>
            </w:r>
            <w:r w:rsidR="003E3159"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ележи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Latn-RS"/>
              </w:rPr>
              <w:t xml:space="preserve"> </w:t>
            </w:r>
            <w:r w:rsidR="003E3159"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lastRenderedPageBreak/>
              <w:t>домаћи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 xml:space="preserve"> </w:t>
            </w:r>
            <w:r w:rsidR="003E3159" w:rsidRPr="005B7A7D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задатак</w:t>
            </w: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</w:tbl>
    <w:p w14:paraId="31ACD573" w14:textId="77777777" w:rsidR="003D3C24" w:rsidRDefault="00141CBD" w:rsidP="003E3159">
      <w:pPr>
        <w:spacing w:after="240" w:line="240" w:lineRule="auto"/>
        <w:ind w:left="1" w:hanging="3"/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</w:pPr>
      <w:bookmarkStart w:id="0" w:name="_heading=h.30j0zll" w:colFirst="0" w:colLast="0"/>
      <w:bookmarkEnd w:id="0"/>
      <w:r w:rsidRPr="005B7A7D"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  <w:lastRenderedPageBreak/>
        <w:t xml:space="preserve"> </w:t>
      </w:r>
    </w:p>
    <w:p w14:paraId="79DB34DE" w14:textId="3815A6CD" w:rsidR="003E3159" w:rsidRPr="005B7A7D" w:rsidRDefault="003E3159" w:rsidP="003E3159">
      <w:pPr>
        <w:spacing w:after="240" w:line="240" w:lineRule="auto"/>
        <w:ind w:left="1" w:hanging="3"/>
        <w:rPr>
          <w:rFonts w:ascii="Times New Roman" w:eastAsia="Times New Roman" w:hAnsi="Times New Roman" w:cs="Times New Roman"/>
          <w:color w:val="404040"/>
          <w:sz w:val="28"/>
          <w:szCs w:val="28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  <w:t>Изглед</w:t>
      </w:r>
      <w:r w:rsidR="003D3C24"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404040"/>
          <w:sz w:val="28"/>
          <w:szCs w:val="28"/>
          <w:lang w:val="sr-Cyrl-RS"/>
        </w:rPr>
        <w:t>табле</w:t>
      </w:r>
    </w:p>
    <w:tbl>
      <w:tblPr>
        <w:tblW w:w="9529" w:type="dxa"/>
        <w:tblInd w:w="-108" w:type="dxa"/>
        <w:tblBorders>
          <w:top w:val="single" w:sz="48" w:space="0" w:color="E2EFD9"/>
          <w:left w:val="single" w:sz="48" w:space="0" w:color="E2EFD9"/>
          <w:bottom w:val="single" w:sz="48" w:space="0" w:color="E2EFD9"/>
          <w:right w:val="single" w:sz="48" w:space="0" w:color="E2EFD9"/>
          <w:insideH w:val="single" w:sz="48" w:space="0" w:color="E2EFD9"/>
          <w:insideV w:val="single" w:sz="48" w:space="0" w:color="E2EFD9"/>
        </w:tblBorders>
        <w:tblLayout w:type="fixed"/>
        <w:tblLook w:val="0000" w:firstRow="0" w:lastRow="0" w:firstColumn="0" w:lastColumn="0" w:noHBand="0" w:noVBand="0"/>
      </w:tblPr>
      <w:tblGrid>
        <w:gridCol w:w="163"/>
        <w:gridCol w:w="3002"/>
        <w:gridCol w:w="3598"/>
        <w:gridCol w:w="2687"/>
        <w:gridCol w:w="79"/>
      </w:tblGrid>
      <w:tr w:rsidR="003E3159" w:rsidRPr="005B7A7D" w14:paraId="562844B9" w14:textId="77777777" w:rsidTr="003D3C24">
        <w:trPr>
          <w:trHeight w:val="20"/>
        </w:trPr>
        <w:tc>
          <w:tcPr>
            <w:tcW w:w="9529" w:type="dxa"/>
            <w:gridSpan w:val="5"/>
            <w:shd w:val="clear" w:color="auto" w:fill="EFF6EA"/>
          </w:tcPr>
          <w:p w14:paraId="13F25B56" w14:textId="77777777" w:rsidR="003D3C24" w:rsidRDefault="00141CBD" w:rsidP="004F149F">
            <w:pPr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bookmarkStart w:id="1" w:name="_heading=h.1fob9te" w:colFirst="0" w:colLast="0"/>
            <w:bookmarkEnd w:id="1"/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                                                                    </w:t>
            </w:r>
          </w:p>
          <w:p w14:paraId="39D4852A" w14:textId="3CDEF3FE" w:rsidR="003D3C24" w:rsidRDefault="003D3C24" w:rsidP="003D3C24">
            <w:pPr>
              <w:ind w:leftChars="0" w:left="0" w:firstLineChars="0"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АБЕЦЕДАРЕЊЕ: Б, Г, Ж, З</w:t>
            </w:r>
          </w:p>
          <w:p w14:paraId="69881405" w14:textId="53A69CA7" w:rsidR="003E3159" w:rsidRPr="005B7A7D" w:rsidRDefault="00141CBD" w:rsidP="004F149F">
            <w:pPr>
              <w:ind w:leftChars="0" w:left="0" w:firstLineChars="0" w:firstLine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             </w:t>
            </w:r>
          </w:p>
          <w:p w14:paraId="1475E334" w14:textId="77777777" w:rsidR="003D3C24" w:rsidRPr="003D3C24" w:rsidRDefault="003D3C24" w:rsidP="003D3C24">
            <w:pPr>
              <w:spacing w:after="0"/>
              <w:ind w:leftChars="0" w:left="2" w:hanging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Žarko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trenira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mesi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zvono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Zoran</w:t>
            </w:r>
            <w:proofErr w:type="spellEnd"/>
          </w:p>
          <w:p w14:paraId="099A00C2" w14:textId="0301327A" w:rsidR="003D3C24" w:rsidRPr="003D3C24" w:rsidRDefault="003D3C24" w:rsidP="003D3C24">
            <w:pPr>
              <w:spacing w:after="0"/>
              <w:ind w:leftChars="0" w:left="2" w:hanging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košarku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keks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je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ima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našao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i   u</w:t>
            </w:r>
          </w:p>
          <w:p w14:paraId="741BD529" w14:textId="5FFA2891" w:rsidR="003D3C24" w:rsidRPr="003D3C24" w:rsidRDefault="003D3C24" w:rsidP="003D3C24">
            <w:pPr>
              <w:spacing w:after="0"/>
              <w:ind w:leftChars="0" w:left="2" w:hanging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vojnik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pecaroš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sanjao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komšija</w:t>
            </w:r>
            <w:proofErr w:type="spellEnd"/>
          </w:p>
          <w:p w14:paraId="6ACD790F" w14:textId="1AF33000" w:rsidR="003D3C24" w:rsidRPr="003D3C24" w:rsidRDefault="003D3C24" w:rsidP="003D3C24">
            <w:pPr>
              <w:spacing w:after="0"/>
              <w:ind w:leftChars="0" w:left="2" w:hanging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bere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motor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vozi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čita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novine</w:t>
            </w:r>
            <w:proofErr w:type="spellEnd"/>
          </w:p>
          <w:p w14:paraId="67AA1554" w14:textId="77777777" w:rsidR="003D3C24" w:rsidRPr="003D3C24" w:rsidRDefault="003D3C24" w:rsidP="003D3C24">
            <w:pPr>
              <w:spacing w:after="0"/>
              <w:ind w:leftChars="0" w:left="2" w:hanging="2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Bojana        , 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zamišljena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biljke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</w:t>
            </w:r>
            <w:proofErr w:type="spellStart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bašti</w:t>
            </w:r>
            <w:proofErr w:type="spellEnd"/>
            <w:r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       .</w:t>
            </w:r>
          </w:p>
          <w:p w14:paraId="2474E8E6" w14:textId="4E85617C" w:rsidR="003E3159" w:rsidRPr="005B7A7D" w:rsidRDefault="003E3159" w:rsidP="009E6E53">
            <w:pPr>
              <w:spacing w:after="0"/>
              <w:ind w:leftChars="0" w:left="0" w:firstLineChars="0" w:firstLine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sr-Cyrl-RS"/>
              </w:rPr>
            </w:pPr>
          </w:p>
          <w:p w14:paraId="7FE522D3" w14:textId="77777777" w:rsidR="003D3C24" w:rsidRDefault="003D3C24" w:rsidP="003D3C24">
            <w:pPr>
              <w:ind w:leftChars="0" w:left="0" w:firstLineChars="0" w:firstLine="0"/>
              <w:rPr>
                <w:rFonts w:ascii="Times New Roman" w:hAnsi="Times New Roman" w:cs="Times New Roman"/>
                <w:b/>
                <w:sz w:val="16"/>
                <w:szCs w:val="16"/>
                <w:lang w:val="sr-Cyrl-RS"/>
              </w:rPr>
            </w:pPr>
          </w:p>
          <w:p w14:paraId="3417744E" w14:textId="16F0CE21" w:rsidR="00141CBD" w:rsidRPr="003D3C24" w:rsidRDefault="00934609" w:rsidP="00934609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Bojana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mesi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keks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  <w:p w14:paraId="02D5A962" w14:textId="3E04C898" w:rsidR="00141CBD" w:rsidRPr="003D3C24" w:rsidRDefault="003D3C24" w:rsidP="00934609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Žarko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je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pecaroš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i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vozi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motor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  <w:p w14:paraId="59CFCE4C" w14:textId="4FF16E19" w:rsidR="00141CBD" w:rsidRDefault="003D3C24" w:rsidP="00934609">
            <w:pPr>
              <w:spacing w:after="0"/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Zoran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bere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biljke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 xml:space="preserve"> u </w:t>
            </w:r>
            <w:proofErr w:type="spellStart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bašti</w:t>
            </w:r>
            <w:proofErr w:type="spellEnd"/>
            <w:r w:rsidR="00141CBD" w:rsidRPr="003D3C24"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  <w:t>.</w:t>
            </w:r>
          </w:p>
          <w:p w14:paraId="2B197AF8" w14:textId="77777777" w:rsidR="003D3C24" w:rsidRPr="003D3C24" w:rsidRDefault="003D3C24" w:rsidP="00141CBD">
            <w:pPr>
              <w:ind w:leftChars="0" w:left="2" w:hanging="2"/>
              <w:rPr>
                <w:rFonts w:ascii="Times New Roman" w:hAnsi="Times New Roman" w:cs="Times New Roman"/>
                <w:bCs/>
                <w:sz w:val="24"/>
                <w:szCs w:val="24"/>
                <w:lang w:val="sr-Cyrl-RS"/>
              </w:rPr>
            </w:pPr>
          </w:p>
          <w:tbl>
            <w:tblPr>
              <w:tblStyle w:val="TableGrid"/>
              <w:tblW w:w="0" w:type="auto"/>
              <w:tblInd w:w="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649"/>
              <w:gridCol w:w="4649"/>
            </w:tblGrid>
            <w:tr w:rsidR="003D3C24" w14:paraId="414FB571" w14:textId="77777777" w:rsidTr="003D3C24">
              <w:tc>
                <w:tcPr>
                  <w:tcW w:w="4649" w:type="dxa"/>
                </w:tcPr>
                <w:p w14:paraId="2F041BEF" w14:textId="77777777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                   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Šta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ko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radi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?</w:t>
                  </w:r>
                </w:p>
                <w:p w14:paraId="4BB07E75" w14:textId="77777777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Zoka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ima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zmaja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4CF03827" w14:textId="7EB760EF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Žarko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žanje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žito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36A70E5B" w14:textId="77777777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Zlatko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vežba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množenje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5D1CF375" w14:textId="183577E8" w:rsid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Toza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muze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koze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</w:tc>
              <w:tc>
                <w:tcPr>
                  <w:tcW w:w="4649" w:type="dxa"/>
                </w:tcPr>
                <w:p w14:paraId="352B1795" w14:textId="77777777" w:rsidR="003D3C24" w:rsidRPr="003D3C24" w:rsidRDefault="003D3C24" w:rsidP="003D3C24">
                  <w:pPr>
                    <w:ind w:leftChars="0" w:left="2" w:hanging="2"/>
                    <w:jc w:val="center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Ko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šta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radi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?</w:t>
                  </w:r>
                </w:p>
                <w:p w14:paraId="66DC2ABF" w14:textId="508F2EFE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Miša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je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našao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ježa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2760D980" w14:textId="77777777" w:rsidR="003D3C24" w:rsidRPr="003D3C24" w:rsidRDefault="003D3C24" w:rsidP="003D3C24">
                  <w:pPr>
                    <w:ind w:leftChars="0" w:left="0" w:firstLineChars="0" w:firstLine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 xml:space="preserve">Goran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ima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sina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4984BD7F" w14:textId="77777777" w:rsidR="003D3C24" w:rsidRP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Saška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ima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golubove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62A2BE63" w14:textId="77777777" w:rsidR="003D3C24" w:rsidRDefault="003D3C24" w:rsidP="003D3C24">
                  <w:pPr>
                    <w:ind w:leftChars="0" w:left="2" w:hanging="2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color w:val="FF0000"/>
                      <w:sz w:val="24"/>
                      <w:szCs w:val="24"/>
                      <w:lang w:val="sr-Cyrl-RS"/>
                    </w:rPr>
                    <w:t>Kosta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nosi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zlatni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 xml:space="preserve"> </w:t>
                  </w:r>
                  <w:proofErr w:type="spellStart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sat</w:t>
                  </w:r>
                  <w:proofErr w:type="spellEnd"/>
                  <w:r w:rsidRPr="003D3C24"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  <w:t>.</w:t>
                  </w:r>
                </w:p>
                <w:p w14:paraId="3AB4B34F" w14:textId="5645AF4F" w:rsidR="005F157B" w:rsidRDefault="005F157B" w:rsidP="00934609">
                  <w:pPr>
                    <w:ind w:leftChars="0" w:left="0" w:firstLineChars="0" w:firstLine="0"/>
                    <w:rPr>
                      <w:rFonts w:ascii="Times New Roman" w:hAnsi="Times New Roman" w:cs="Times New Roman"/>
                      <w:bCs/>
                      <w:sz w:val="24"/>
                      <w:szCs w:val="24"/>
                      <w:lang w:val="sr-Cyrl-RS"/>
                    </w:rPr>
                  </w:pPr>
                </w:p>
              </w:tc>
            </w:tr>
          </w:tbl>
          <w:p w14:paraId="6BD143F0" w14:textId="18ADFD47" w:rsidR="00141CBD" w:rsidRPr="005B7A7D" w:rsidRDefault="00141CBD" w:rsidP="003D3C24">
            <w:pPr>
              <w:ind w:leftChars="0" w:left="2"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</w:p>
        </w:tc>
      </w:tr>
      <w:tr w:rsidR="003E3159" w:rsidRPr="005B7A7D" w14:paraId="3CD2A425" w14:textId="77777777" w:rsidTr="003D3C24">
        <w:tblPrEx>
          <w:tblBorders>
            <w:top w:val="single" w:sz="4" w:space="0" w:color="000000"/>
            <w:left w:val="nil"/>
            <w:bottom w:val="single" w:sz="4" w:space="0" w:color="000000"/>
            <w:right w:val="nil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63" w:type="dxa"/>
          <w:wAfter w:w="79" w:type="dxa"/>
        </w:trPr>
        <w:tc>
          <w:tcPr>
            <w:tcW w:w="3002" w:type="dxa"/>
            <w:vAlign w:val="center"/>
          </w:tcPr>
          <w:p w14:paraId="1C80513D" w14:textId="2ED94B65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lastRenderedPageBreak/>
              <w:t>Начини</w:t>
            </w:r>
            <w:r w:rsidR="00B079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провере</w:t>
            </w:r>
            <w:r w:rsidR="00B079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остварености</w:t>
            </w:r>
            <w:r w:rsidR="00B07931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/>
              </w:rPr>
              <w:t>исхода:</w:t>
            </w:r>
          </w:p>
        </w:tc>
        <w:tc>
          <w:tcPr>
            <w:tcW w:w="6285" w:type="dxa"/>
            <w:gridSpan w:val="2"/>
          </w:tcPr>
          <w:p w14:paraId="01B94D2F" w14:textId="186EBC53" w:rsidR="003E3159" w:rsidRPr="005B7A7D" w:rsidRDefault="003E3159" w:rsidP="009E6E53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Chars="0" w:left="36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посматрање</w:t>
            </w:r>
            <w:r w:rsidR="00280F24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ученичког</w:t>
            </w:r>
            <w:r w:rsidR="00280F24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учешћа</w:t>
            </w:r>
            <w:r w:rsidR="00280F24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</w:t>
            </w:r>
            <w:r w:rsidR="00280F24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часу (закључивање, анализа, одговарање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на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постављена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питања, повезивање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градива и његова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примена у стваралачким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активностима, заинтересованост, спремност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за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тимски</w:t>
            </w:r>
            <w:r w:rsidR="00FE5FAD"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 xml:space="preserve"> </w:t>
            </w:r>
            <w:r w:rsidRPr="005B7A7D">
              <w:rPr>
                <w:rFonts w:ascii="Times New Roman" w:eastAsia="Arial" w:hAnsi="Times New Roman"/>
                <w:bCs/>
                <w:kern w:val="24"/>
                <w:sz w:val="24"/>
                <w:szCs w:val="24"/>
                <w:lang w:val="sr-Cyrl-RS"/>
              </w:rPr>
              <w:t>рад).</w:t>
            </w:r>
          </w:p>
        </w:tc>
      </w:tr>
      <w:tr w:rsidR="003E3159" w:rsidRPr="005B7A7D" w14:paraId="18C060DD" w14:textId="77777777" w:rsidTr="003D3C24">
        <w:tblPrEx>
          <w:tblBorders>
            <w:top w:val="single" w:sz="4" w:space="0" w:color="000000"/>
            <w:left w:val="nil"/>
            <w:bottom w:val="single" w:sz="4" w:space="0" w:color="000000"/>
            <w:right w:val="nil"/>
            <w:insideH w:val="single" w:sz="4" w:space="0" w:color="000000"/>
            <w:insideV w:val="single" w:sz="4" w:space="0" w:color="000000"/>
          </w:tblBorders>
        </w:tblPrEx>
        <w:trPr>
          <w:gridBefore w:val="1"/>
          <w:gridAfter w:val="1"/>
          <w:wBefore w:w="163" w:type="dxa"/>
          <w:wAfter w:w="79" w:type="dxa"/>
        </w:trPr>
        <w:tc>
          <w:tcPr>
            <w:tcW w:w="3002" w:type="dxa"/>
          </w:tcPr>
          <w:p w14:paraId="77EFEF64" w14:textId="77777777" w:rsidR="003E3159" w:rsidRPr="005B7A7D" w:rsidRDefault="003E3159" w:rsidP="009E6E53">
            <w:pPr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ОКВИР ЗА ПРЕИСПИТИВАЊЕ ОСТВАРЕНОГ ЧАСА:</w:t>
            </w:r>
          </w:p>
          <w:p w14:paraId="4ABFB8E7" w14:textId="4DCC2822" w:rsidR="003E3159" w:rsidRPr="005B7A7D" w:rsidRDefault="003E3159" w:rsidP="00C9230B">
            <w:pPr>
              <w:numPr>
                <w:ilvl w:val="0"/>
                <w:numId w:val="1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ми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је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адекватан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избор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начина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провере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остварености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исхода?</w:t>
            </w:r>
          </w:p>
          <w:p w14:paraId="38254D36" w14:textId="1EF8237E" w:rsidR="003E3159" w:rsidRPr="005B7A7D" w:rsidRDefault="003E3159" w:rsidP="00C9230B">
            <w:pPr>
              <w:numPr>
                <w:ilvl w:val="0"/>
                <w:numId w:val="1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сам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планирао</w:t>
            </w:r>
            <w:r w:rsidR="00460EBA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/планирала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адекватне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активности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ученика?</w:t>
            </w:r>
          </w:p>
          <w:p w14:paraId="0A0FDB8D" w14:textId="4527271F" w:rsidR="003E3159" w:rsidRPr="005B7A7D" w:rsidRDefault="003E3159" w:rsidP="00C9230B">
            <w:pPr>
              <w:numPr>
                <w:ilvl w:val="0"/>
                <w:numId w:val="1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Да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ли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је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било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одступања/потешкоћа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приликом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остваривања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планираног?</w:t>
            </w:r>
          </w:p>
          <w:p w14:paraId="1D6655EA" w14:textId="0A14A2FC" w:rsidR="003E3159" w:rsidRPr="005B7A7D" w:rsidRDefault="003E3159" w:rsidP="00C9230B">
            <w:pPr>
              <w:numPr>
                <w:ilvl w:val="0"/>
                <w:numId w:val="14"/>
              </w:numPr>
              <w:spacing w:after="0" w:line="240" w:lineRule="auto"/>
              <w:ind w:leftChars="0" w:firstLineChars="0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Шта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бих</w:t>
            </w:r>
            <w:r w:rsidR="00B07931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променио/</w:t>
            </w:r>
            <w:r w:rsidR="00460EBA">
              <w:rPr>
                <w:rFonts w:ascii="Times New Roman" w:eastAsia="Times New Roman" w:hAnsi="Times New Roman" w:cs="Times New Roman"/>
                <w:sz w:val="24"/>
                <w:szCs w:val="24"/>
                <w:lang w:val="sr-Latn-RS"/>
              </w:rPr>
              <w:t xml:space="preserve"> </w:t>
            </w:r>
            <w:r w:rsidRPr="005B7A7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променила?</w:t>
            </w:r>
          </w:p>
        </w:tc>
        <w:tc>
          <w:tcPr>
            <w:tcW w:w="3598" w:type="dxa"/>
          </w:tcPr>
          <w:p w14:paraId="79FAB37E" w14:textId="77777777" w:rsidR="003E3159" w:rsidRPr="005B7A7D" w:rsidRDefault="003E3159" w:rsidP="009E6E53">
            <w:pPr>
              <w:widowControl w:val="0"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2687" w:type="dxa"/>
          </w:tcPr>
          <w:p w14:paraId="21C4DF89" w14:textId="77777777" w:rsidR="003E3159" w:rsidRPr="005B7A7D" w:rsidRDefault="003E3159" w:rsidP="009E6E53">
            <w:pPr>
              <w:widowControl w:val="0"/>
              <w:spacing w:after="0" w:line="240" w:lineRule="auto"/>
              <w:ind w:left="0" w:hanging="2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2750CCD0" w14:textId="77777777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p w14:paraId="61CE08D3" w14:textId="6E18418B" w:rsidR="00447C43" w:rsidRDefault="00447C43">
      <w:pPr>
        <w:suppressAutoHyphens w:val="0"/>
        <w:spacing w:after="200" w:line="276" w:lineRule="auto"/>
        <w:ind w:leftChars="0" w:left="0" w:firstLineChars="0" w:firstLine="0"/>
        <w:textDirection w:val="lrTb"/>
        <w:textAlignment w:val="auto"/>
        <w:outlineLvl w:val="9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  <w:br w:type="page"/>
      </w:r>
    </w:p>
    <w:p w14:paraId="33975BAC" w14:textId="77777777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88" w:lineRule="auto"/>
        <w:ind w:left="0" w:hanging="2"/>
        <w:rPr>
          <w:rFonts w:ascii="Times New Roman" w:eastAsia="Times New Roman" w:hAnsi="Times New Roman" w:cs="Times New Roman"/>
          <w:b/>
          <w:color w:val="2D73B3"/>
          <w:sz w:val="24"/>
          <w:szCs w:val="24"/>
          <w:lang w:val="sr-Cyrl-RS"/>
        </w:rPr>
      </w:pPr>
    </w:p>
    <w:p w14:paraId="38356882" w14:textId="77777777" w:rsidR="003E3159" w:rsidRPr="005B7A7D" w:rsidRDefault="003E3159" w:rsidP="003E3159">
      <w:pPr>
        <w:shd w:val="clear" w:color="auto" w:fill="D5F5FF"/>
        <w:spacing w:after="113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Прилог 1</w:t>
      </w:r>
    </w:p>
    <w:p w14:paraId="73F7259B" w14:textId="77777777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B0F0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3"/>
        <w:gridCol w:w="2320"/>
        <w:gridCol w:w="2320"/>
        <w:gridCol w:w="2320"/>
      </w:tblGrid>
      <w:tr w:rsidR="00344324" w14:paraId="2F173B87" w14:textId="77777777" w:rsidTr="00344324">
        <w:trPr>
          <w:trHeight w:val="438"/>
        </w:trPr>
        <w:tc>
          <w:tcPr>
            <w:tcW w:w="2320" w:type="dxa"/>
          </w:tcPr>
          <w:p w14:paraId="1A091B11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5B6C4F6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Žarko</w:t>
            </w:r>
          </w:p>
          <w:p w14:paraId="71274764" w14:textId="071A6108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</w:p>
        </w:tc>
        <w:tc>
          <w:tcPr>
            <w:tcW w:w="2320" w:type="dxa"/>
          </w:tcPr>
          <w:p w14:paraId="4C554F87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AEAAB36" w14:textId="25306311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trenira</w:t>
            </w:r>
          </w:p>
        </w:tc>
        <w:tc>
          <w:tcPr>
            <w:tcW w:w="2320" w:type="dxa"/>
          </w:tcPr>
          <w:p w14:paraId="6FB4130D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67B6EF09" w14:textId="5A404C18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mesi</w:t>
            </w:r>
          </w:p>
        </w:tc>
        <w:tc>
          <w:tcPr>
            <w:tcW w:w="2320" w:type="dxa"/>
          </w:tcPr>
          <w:p w14:paraId="34789F47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6FFD23DA" w14:textId="71C52DBD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zvono</w:t>
            </w:r>
          </w:p>
        </w:tc>
      </w:tr>
      <w:tr w:rsidR="00344324" w14:paraId="23A6D23A" w14:textId="77777777" w:rsidTr="00344324">
        <w:trPr>
          <w:trHeight w:val="438"/>
        </w:trPr>
        <w:tc>
          <w:tcPr>
            <w:tcW w:w="2320" w:type="dxa"/>
          </w:tcPr>
          <w:p w14:paraId="7C893DBE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3F61CBBF" w14:textId="4E8613B8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košarku</w:t>
            </w:r>
          </w:p>
          <w:p w14:paraId="29537A85" w14:textId="4FAEB602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</w:p>
        </w:tc>
        <w:tc>
          <w:tcPr>
            <w:tcW w:w="2320" w:type="dxa"/>
          </w:tcPr>
          <w:p w14:paraId="3B0014B2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28FF6F1" w14:textId="7FD8CB66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keks</w:t>
            </w:r>
          </w:p>
        </w:tc>
        <w:tc>
          <w:tcPr>
            <w:tcW w:w="2320" w:type="dxa"/>
          </w:tcPr>
          <w:p w14:paraId="79255FBD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68013EFC" w14:textId="6A4BCDDC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je</w:t>
            </w:r>
          </w:p>
        </w:tc>
        <w:tc>
          <w:tcPr>
            <w:tcW w:w="2320" w:type="dxa"/>
          </w:tcPr>
          <w:p w14:paraId="4C2608A2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12DA35AC" w14:textId="128324C3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ima</w:t>
            </w:r>
          </w:p>
        </w:tc>
      </w:tr>
      <w:tr w:rsidR="00344324" w14:paraId="4C1F5DA4" w14:textId="77777777" w:rsidTr="00344324">
        <w:trPr>
          <w:trHeight w:val="438"/>
        </w:trPr>
        <w:tc>
          <w:tcPr>
            <w:tcW w:w="2320" w:type="dxa"/>
          </w:tcPr>
          <w:p w14:paraId="49B14C2B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433A4F8C" w14:textId="5185CB25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u</w:t>
            </w:r>
          </w:p>
          <w:p w14:paraId="51DBB271" w14:textId="08AF5735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</w:p>
        </w:tc>
        <w:tc>
          <w:tcPr>
            <w:tcW w:w="2320" w:type="dxa"/>
          </w:tcPr>
          <w:p w14:paraId="23DD4C6B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74597BCE" w14:textId="0D26C842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i</w:t>
            </w:r>
          </w:p>
        </w:tc>
        <w:tc>
          <w:tcPr>
            <w:tcW w:w="2320" w:type="dxa"/>
          </w:tcPr>
          <w:p w14:paraId="2FCF0884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7EF771D" w14:textId="29D6C84D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na</w:t>
            </w:r>
          </w:p>
        </w:tc>
        <w:tc>
          <w:tcPr>
            <w:tcW w:w="2320" w:type="dxa"/>
          </w:tcPr>
          <w:p w14:paraId="4FDD8356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8B94EF4" w14:textId="6A2606BD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eastAsia="Times New Roman" w:hAnsi="Times New Roman" w:cs="Times New Roman"/>
                <w:b/>
                <w:color w:val="00B0F0"/>
                <w:sz w:val="48"/>
                <w:szCs w:val="48"/>
                <w:lang w:val="sr-Cyrl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vojnik</w:t>
            </w:r>
          </w:p>
        </w:tc>
      </w:tr>
      <w:tr w:rsidR="00344324" w14:paraId="6304824A" w14:textId="77777777" w:rsidTr="00344324">
        <w:trPr>
          <w:trHeight w:val="438"/>
        </w:trPr>
        <w:tc>
          <w:tcPr>
            <w:tcW w:w="2320" w:type="dxa"/>
          </w:tcPr>
          <w:p w14:paraId="6D8C8356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4874F6D5" w14:textId="0AD1943B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sanjao</w:t>
            </w:r>
          </w:p>
          <w:p w14:paraId="47340811" w14:textId="14CF3E0F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</w:tc>
        <w:tc>
          <w:tcPr>
            <w:tcW w:w="2320" w:type="dxa"/>
          </w:tcPr>
          <w:p w14:paraId="77859209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3226433A" w14:textId="7BC96070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komšija</w:t>
            </w:r>
          </w:p>
        </w:tc>
        <w:tc>
          <w:tcPr>
            <w:tcW w:w="2320" w:type="dxa"/>
          </w:tcPr>
          <w:p w14:paraId="27333000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0EDD3C1" w14:textId="348681ED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bere</w:t>
            </w:r>
          </w:p>
        </w:tc>
        <w:tc>
          <w:tcPr>
            <w:tcW w:w="2320" w:type="dxa"/>
          </w:tcPr>
          <w:p w14:paraId="3FD889C9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3EE131C2" w14:textId="00044BB2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motor</w:t>
            </w:r>
          </w:p>
        </w:tc>
      </w:tr>
      <w:tr w:rsidR="00344324" w14:paraId="47B36A5A" w14:textId="77777777" w:rsidTr="00344324">
        <w:trPr>
          <w:trHeight w:val="438"/>
        </w:trPr>
        <w:tc>
          <w:tcPr>
            <w:tcW w:w="2320" w:type="dxa"/>
          </w:tcPr>
          <w:p w14:paraId="0FDF3F2A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AA8057C" w14:textId="5F630A09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čita</w:t>
            </w:r>
          </w:p>
          <w:p w14:paraId="7B4BDD39" w14:textId="712ABE9B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</w:tc>
        <w:tc>
          <w:tcPr>
            <w:tcW w:w="2320" w:type="dxa"/>
          </w:tcPr>
          <w:p w14:paraId="647B8199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872C17B" w14:textId="11577DA3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novine</w:t>
            </w:r>
          </w:p>
        </w:tc>
        <w:tc>
          <w:tcPr>
            <w:tcW w:w="2320" w:type="dxa"/>
          </w:tcPr>
          <w:p w14:paraId="38ED48AD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55754334" w14:textId="77FCD110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Bojana</w:t>
            </w:r>
          </w:p>
        </w:tc>
        <w:tc>
          <w:tcPr>
            <w:tcW w:w="2320" w:type="dxa"/>
          </w:tcPr>
          <w:p w14:paraId="0D2F0DAA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EA01296" w14:textId="4DB3FE49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,</w:t>
            </w:r>
          </w:p>
        </w:tc>
      </w:tr>
      <w:tr w:rsidR="00344324" w14:paraId="2571D40B" w14:textId="77777777" w:rsidTr="00344324">
        <w:trPr>
          <w:trHeight w:val="438"/>
        </w:trPr>
        <w:tc>
          <w:tcPr>
            <w:tcW w:w="2320" w:type="dxa"/>
          </w:tcPr>
          <w:p w14:paraId="0E8B5892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7438A0E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Zoran</w:t>
            </w:r>
          </w:p>
          <w:p w14:paraId="3584BC65" w14:textId="0286F5AB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</w:tc>
        <w:tc>
          <w:tcPr>
            <w:tcW w:w="2320" w:type="dxa"/>
          </w:tcPr>
          <w:p w14:paraId="19D5A9A8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403C47C8" w14:textId="7127AAF0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našao</w:t>
            </w:r>
          </w:p>
        </w:tc>
        <w:tc>
          <w:tcPr>
            <w:tcW w:w="2320" w:type="dxa"/>
          </w:tcPr>
          <w:p w14:paraId="507E79F9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639A9C5F" w14:textId="0209E40D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pecaroš</w:t>
            </w:r>
          </w:p>
        </w:tc>
        <w:tc>
          <w:tcPr>
            <w:tcW w:w="2320" w:type="dxa"/>
          </w:tcPr>
          <w:p w14:paraId="6D996D0B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3D6DC4C0" w14:textId="612BEFBF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vozi</w:t>
            </w:r>
          </w:p>
        </w:tc>
      </w:tr>
      <w:tr w:rsidR="00344324" w14:paraId="33C5E698" w14:textId="77777777" w:rsidTr="00344324">
        <w:trPr>
          <w:trHeight w:val="438"/>
        </w:trPr>
        <w:tc>
          <w:tcPr>
            <w:tcW w:w="2320" w:type="dxa"/>
          </w:tcPr>
          <w:p w14:paraId="0E69F137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07D8B7D8" w14:textId="1C7963C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zamišljena</w:t>
            </w:r>
          </w:p>
          <w:p w14:paraId="055BA586" w14:textId="12D19C68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</w:tc>
        <w:tc>
          <w:tcPr>
            <w:tcW w:w="2320" w:type="dxa"/>
          </w:tcPr>
          <w:p w14:paraId="385DF339" w14:textId="77777777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7E9CA77" w14:textId="34DA5E3C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biljke</w:t>
            </w:r>
          </w:p>
        </w:tc>
        <w:tc>
          <w:tcPr>
            <w:tcW w:w="2320" w:type="dxa"/>
          </w:tcPr>
          <w:p w14:paraId="4993FF3F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4F090754" w14:textId="1F1A2898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bašti</w:t>
            </w:r>
          </w:p>
        </w:tc>
        <w:tc>
          <w:tcPr>
            <w:tcW w:w="2320" w:type="dxa"/>
          </w:tcPr>
          <w:p w14:paraId="3E376486" w14:textId="77777777" w:rsidR="00447C43" w:rsidRPr="00027416" w:rsidRDefault="00447C43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</w:p>
          <w:p w14:paraId="286B0206" w14:textId="31F92619" w:rsidR="00344324" w:rsidRPr="00027416" w:rsidRDefault="00344324" w:rsidP="00344324">
            <w:pPr>
              <w:spacing w:after="0" w:line="240" w:lineRule="auto"/>
              <w:ind w:leftChars="0" w:left="0" w:firstLineChars="0" w:firstLine="0"/>
              <w:jc w:val="center"/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</w:pPr>
            <w:r w:rsidRPr="00027416">
              <w:rPr>
                <w:rFonts w:ascii="Times New Roman" w:hAnsi="Times New Roman" w:cs="Times New Roman"/>
                <w:b/>
                <w:sz w:val="48"/>
                <w:szCs w:val="48"/>
                <w:lang w:val="sr-Latn-RS"/>
              </w:rPr>
              <w:t>.</w:t>
            </w:r>
          </w:p>
        </w:tc>
      </w:tr>
    </w:tbl>
    <w:p w14:paraId="0CBFB989" w14:textId="37D92E88" w:rsidR="003E3159" w:rsidRPr="005B7A7D" w:rsidRDefault="003E3159" w:rsidP="003E3159">
      <w:pPr>
        <w:shd w:val="clear" w:color="auto" w:fill="D5F5FF"/>
        <w:spacing w:after="113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lastRenderedPageBreak/>
        <w:t>Прилог</w:t>
      </w:r>
      <w:r w:rsidR="00447C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2</w:t>
      </w:r>
    </w:p>
    <w:p w14:paraId="323D6887" w14:textId="77777777" w:rsidR="003E3159" w:rsidRPr="005B7A7D" w:rsidRDefault="003E3159" w:rsidP="003E3159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rPr>
          <w:rFonts w:ascii="Times New Roman" w:eastAsia="Times New Roman" w:hAnsi="Times New Roman" w:cs="Times New Roman"/>
          <w:color w:val="00B0F0"/>
          <w:sz w:val="24"/>
          <w:szCs w:val="24"/>
          <w:lang w:val="sr-Cyrl-RS"/>
        </w:rPr>
      </w:pPr>
    </w:p>
    <w:p w14:paraId="6E18FA43" w14:textId="77777777" w:rsidR="005F157B" w:rsidRPr="005F157B" w:rsidRDefault="005F157B" w:rsidP="005F157B">
      <w:pPr>
        <w:spacing w:after="0"/>
        <w:ind w:leftChars="0" w:left="0" w:firstLineChars="0" w:firstLine="0"/>
        <w:rPr>
          <w:rFonts w:ascii="Times New Roman" w:hAnsi="Times New Roman" w:cs="Times New Roman"/>
          <w:iCs/>
          <w:sz w:val="24"/>
          <w:szCs w:val="24"/>
          <w:lang w:val="sr-Latn-RS"/>
        </w:rPr>
      </w:pPr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Željko trenira </w:t>
      </w:r>
      <w:proofErr w:type="spellStart"/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>trijatlon</w:t>
      </w:r>
      <w:proofErr w:type="spellEnd"/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. Vozi bicikl svaki dan </w:t>
      </w:r>
      <w:r w:rsidRPr="005F157B">
        <w:rPr>
          <w:rFonts w:ascii="Times New Roman" w:hAnsi="Times New Roman" w:cs="Times New Roman"/>
          <w:iCs/>
          <w:sz w:val="24"/>
          <w:szCs w:val="24"/>
          <w:lang w:val="sr-Cyrl-RS"/>
        </w:rPr>
        <w:t>.</w:t>
      </w:r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Često mu se priključi drugar Gaša. Dok oni voze </w:t>
      </w:r>
      <w:r w:rsidRPr="005F157B">
        <w:rPr>
          <w:rFonts w:ascii="Times New Roman" w:hAnsi="Times New Roman" w:cs="Times New Roman"/>
          <w:iCs/>
          <w:sz w:val="24"/>
          <w:szCs w:val="24"/>
          <w:lang w:val="sr-Cyrl-RS"/>
        </w:rPr>
        <w:t>,</w:t>
      </w:r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</w:t>
      </w:r>
      <w:proofErr w:type="spellStart"/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>Željkova</w:t>
      </w:r>
      <w:proofErr w:type="spellEnd"/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sestra Branka ih željno iščekuje. Obično ih dočeka sa toplom čokoladom. Čim se vrate kući</w:t>
      </w:r>
      <w:r w:rsidRPr="005F157B">
        <w:rPr>
          <w:rFonts w:ascii="Times New Roman" w:hAnsi="Times New Roman" w:cs="Times New Roman"/>
          <w:iCs/>
          <w:sz w:val="24"/>
          <w:szCs w:val="24"/>
          <w:lang w:val="sr-Cyrl-RS"/>
        </w:rPr>
        <w:t>,</w:t>
      </w:r>
      <w:r w:rsidRPr="005F157B">
        <w:rPr>
          <w:rFonts w:ascii="Times New Roman" w:hAnsi="Times New Roman" w:cs="Times New Roman"/>
          <w:iCs/>
          <w:sz w:val="24"/>
          <w:szCs w:val="24"/>
          <w:lang w:val="sr-Latn-RS"/>
        </w:rPr>
        <w:t xml:space="preserve"> svi zajedno uživaju .</w:t>
      </w:r>
    </w:p>
    <w:p w14:paraId="415563DE" w14:textId="77777777" w:rsidR="00DB266D" w:rsidRDefault="00DB266D" w:rsidP="00DB266D">
      <w:pPr>
        <w:spacing w:after="0"/>
        <w:ind w:leftChars="0" w:left="0" w:firstLineChars="0" w:firstLine="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68219A5F" w14:textId="77777777" w:rsidR="00447C43" w:rsidRPr="005B7A7D" w:rsidRDefault="00447C43" w:rsidP="00DB266D">
      <w:pPr>
        <w:spacing w:after="0"/>
        <w:ind w:leftChars="0" w:left="0" w:firstLineChars="0" w:firstLine="0"/>
        <w:rPr>
          <w:rFonts w:ascii="Times New Roman" w:hAnsi="Times New Roman" w:cs="Times New Roman"/>
          <w:i/>
          <w:sz w:val="24"/>
          <w:szCs w:val="24"/>
          <w:lang w:val="sr-Cyrl-RS"/>
        </w:rPr>
      </w:pPr>
    </w:p>
    <w:p w14:paraId="03E50BE7" w14:textId="5F180734" w:rsidR="00DB266D" w:rsidRPr="005B7A7D" w:rsidRDefault="00DB266D" w:rsidP="00DB266D">
      <w:pPr>
        <w:shd w:val="clear" w:color="auto" w:fill="D5F5FF"/>
        <w:spacing w:after="113" w:line="240" w:lineRule="auto"/>
        <w:ind w:leftChars="0" w:left="0" w:firstLineChars="0" w:firstLine="0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 w:rsidRPr="005B7A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Прилог</w:t>
      </w:r>
      <w:r w:rsidR="00447C43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Latn-RS"/>
        </w:rPr>
        <w:t xml:space="preserve"> </w:t>
      </w:r>
      <w:r w:rsidRPr="005B7A7D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sr-Cyrl-RS"/>
        </w:rPr>
        <w:t>3</w:t>
      </w:r>
    </w:p>
    <w:p w14:paraId="0C4010E8" w14:textId="77777777" w:rsidR="00447C43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3EF5B21E" w14:textId="0DFF0A70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/>
          <w:sz w:val="24"/>
          <w:szCs w:val="24"/>
          <w:lang w:val="sr-Latn-RS"/>
        </w:rPr>
        <w:t>Šta ko radi?</w:t>
      </w:r>
    </w:p>
    <w:p w14:paraId="72BEEDAE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</w:pPr>
    </w:p>
    <w:p w14:paraId="21B122AD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Zoka _________ zmaja.</w:t>
      </w:r>
    </w:p>
    <w:p w14:paraId="238C0112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Žarko</w:t>
      </w:r>
      <w:r w:rsidRPr="005F683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 žito.</w:t>
      </w:r>
    </w:p>
    <w:p w14:paraId="4D11C82F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Zlatko</w:t>
      </w:r>
      <w:r w:rsidRPr="005F6834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 množenje.</w:t>
      </w:r>
    </w:p>
    <w:p w14:paraId="3E399934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proofErr w:type="spellStart"/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Toza</w:t>
      </w:r>
      <w:proofErr w:type="spellEnd"/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 xml:space="preserve"> ________ koze.</w:t>
      </w:r>
    </w:p>
    <w:p w14:paraId="442249BA" w14:textId="77777777" w:rsidR="005F157B" w:rsidRDefault="005F157B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07BEC8AC" w14:textId="4F45CEFB" w:rsidR="00447C43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/>
          <w:sz w:val="24"/>
          <w:szCs w:val="24"/>
          <w:lang w:val="sr-Latn-RS"/>
        </w:rPr>
        <w:t>Ko šta radi?</w:t>
      </w:r>
    </w:p>
    <w:p w14:paraId="49004165" w14:textId="77777777" w:rsidR="005F157B" w:rsidRPr="005F6834" w:rsidRDefault="005F157B" w:rsidP="00447C43">
      <w:pPr>
        <w:spacing w:after="0"/>
        <w:ind w:leftChars="0" w:left="2" w:hanging="2"/>
        <w:rPr>
          <w:rFonts w:ascii="Times New Roman" w:hAnsi="Times New Roman" w:cs="Times New Roman"/>
          <w:b/>
          <w:sz w:val="24"/>
          <w:szCs w:val="24"/>
          <w:lang w:val="sr-Latn-RS"/>
        </w:rPr>
      </w:pPr>
    </w:p>
    <w:p w14:paraId="564C7840" w14:textId="10D539D3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__________ je našao ježa.</w:t>
      </w:r>
    </w:p>
    <w:p w14:paraId="4EAE1E4B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__________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ima sina.</w:t>
      </w:r>
    </w:p>
    <w:p w14:paraId="08CD046F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24"/>
          <w:szCs w:val="24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__________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ima golubove.</w:t>
      </w:r>
    </w:p>
    <w:p w14:paraId="3C2FB9FE" w14:textId="77777777" w:rsidR="00447C43" w:rsidRPr="005F6834" w:rsidRDefault="00447C43" w:rsidP="00447C43">
      <w:pPr>
        <w:spacing w:after="0"/>
        <w:ind w:leftChars="0" w:left="2" w:hanging="2"/>
        <w:rPr>
          <w:rFonts w:ascii="Times New Roman" w:hAnsi="Times New Roman" w:cs="Times New Roman"/>
          <w:bCs/>
          <w:sz w:val="16"/>
          <w:szCs w:val="16"/>
          <w:lang w:val="sr-Latn-RS"/>
        </w:rPr>
      </w:pP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__________</w:t>
      </w:r>
      <w:r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</w:t>
      </w:r>
      <w:r w:rsidRPr="005F6834">
        <w:rPr>
          <w:rFonts w:ascii="Times New Roman" w:hAnsi="Times New Roman" w:cs="Times New Roman"/>
          <w:bCs/>
          <w:sz w:val="24"/>
          <w:szCs w:val="24"/>
          <w:lang w:val="sr-Latn-RS"/>
        </w:rPr>
        <w:t>nosi zlatni sat.</w:t>
      </w:r>
    </w:p>
    <w:p w14:paraId="19853111" w14:textId="77777777" w:rsidR="00654E71" w:rsidRPr="005B7A7D" w:rsidRDefault="00654E71" w:rsidP="00447C43">
      <w:pPr>
        <w:ind w:leftChars="0" w:left="2" w:hanging="2"/>
        <w:rPr>
          <w:lang w:val="sr-Cyrl-RS"/>
        </w:rPr>
      </w:pPr>
    </w:p>
    <w:sectPr w:rsidR="00654E71" w:rsidRPr="005B7A7D" w:rsidSect="005130D2">
      <w:headerReference w:type="default" r:id="rId13"/>
      <w:footerReference w:type="default" r:id="rId14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A107" w14:textId="77777777" w:rsidR="006307F1" w:rsidRDefault="006307F1" w:rsidP="00A379C7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3C7E9E9C" w14:textId="77777777" w:rsidR="006307F1" w:rsidRDefault="006307F1" w:rsidP="00A379C7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15E7E" w14:textId="77777777" w:rsidR="000955E8" w:rsidRDefault="009D46E9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 w:rsidR="00DB266D">
      <w:rPr>
        <w:color w:val="000000"/>
      </w:rPr>
      <w:instrText>PAGE</w:instrText>
    </w:r>
    <w:r>
      <w:rPr>
        <w:color w:val="000000"/>
      </w:rPr>
      <w:fldChar w:fldCharType="separate"/>
    </w:r>
    <w:r w:rsidR="00A379C7">
      <w:rPr>
        <w:noProof/>
        <w:color w:val="000000"/>
      </w:rPr>
      <w:t>8</w:t>
    </w:r>
    <w:r>
      <w:rPr>
        <w:color w:val="000000"/>
      </w:rPr>
      <w:fldChar w:fldCharType="end"/>
    </w:r>
  </w:p>
  <w:p w14:paraId="35B2F146" w14:textId="77777777" w:rsidR="000955E8" w:rsidRDefault="000955E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70F5E0" w14:textId="77777777" w:rsidR="006307F1" w:rsidRDefault="006307F1" w:rsidP="00A379C7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6F682B85" w14:textId="77777777" w:rsidR="006307F1" w:rsidRDefault="006307F1" w:rsidP="00A379C7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5DFCC" w14:textId="77777777" w:rsidR="000955E8" w:rsidRDefault="000955E8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ind w:left="0" w:hanging="2"/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5D0DDE"/>
    <w:multiLevelType w:val="hybridMultilevel"/>
    <w:tmpl w:val="9626A750"/>
    <w:lvl w:ilvl="0" w:tplc="89C23DDC">
      <w:start w:val="1"/>
      <w:numFmt w:val="bullet"/>
      <w:lvlText w:val=""/>
      <w:lvlJc w:val="left"/>
      <w:pPr>
        <w:ind w:left="71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" w15:restartNumberingAfterBreak="0">
    <w:nsid w:val="047F37E1"/>
    <w:multiLevelType w:val="hybridMultilevel"/>
    <w:tmpl w:val="D8AE387C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A6734F"/>
    <w:multiLevelType w:val="hybridMultilevel"/>
    <w:tmpl w:val="BB1C9A5E"/>
    <w:lvl w:ilvl="0" w:tplc="62F277C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92DEC"/>
    <w:multiLevelType w:val="hybridMultilevel"/>
    <w:tmpl w:val="4FEEAD80"/>
    <w:lvl w:ilvl="0" w:tplc="E540789C">
      <w:numFmt w:val="bullet"/>
      <w:lvlText w:val="-"/>
      <w:lvlJc w:val="left"/>
      <w:pPr>
        <w:ind w:left="718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 w15:restartNumberingAfterBreak="0">
    <w:nsid w:val="262E61AF"/>
    <w:multiLevelType w:val="hybridMultilevel"/>
    <w:tmpl w:val="750815E4"/>
    <w:lvl w:ilvl="0" w:tplc="107E1F62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C86735"/>
    <w:multiLevelType w:val="hybridMultilevel"/>
    <w:tmpl w:val="D1E01372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612B1F"/>
    <w:multiLevelType w:val="hybridMultilevel"/>
    <w:tmpl w:val="42E81A38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47287C"/>
    <w:multiLevelType w:val="hybridMultilevel"/>
    <w:tmpl w:val="BCB2868C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0B3653"/>
    <w:multiLevelType w:val="hybridMultilevel"/>
    <w:tmpl w:val="98AC9104"/>
    <w:lvl w:ilvl="0" w:tplc="E540789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11610"/>
    <w:multiLevelType w:val="multilevel"/>
    <w:tmpl w:val="4AF033E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8B7650E"/>
    <w:multiLevelType w:val="hybridMultilevel"/>
    <w:tmpl w:val="F70C3D18"/>
    <w:lvl w:ilvl="0" w:tplc="3352455E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color w:val="auto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2334C65A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F0B640B6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179C303E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E892AC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359612C2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20E1820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65497712"/>
    <w:multiLevelType w:val="hybridMultilevel"/>
    <w:tmpl w:val="5A06F234"/>
    <w:lvl w:ilvl="0" w:tplc="89C23D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3A06F7"/>
    <w:multiLevelType w:val="hybridMultilevel"/>
    <w:tmpl w:val="662C1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CB1EC5"/>
    <w:multiLevelType w:val="multilevel"/>
    <w:tmpl w:val="41E0A5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880942480">
    <w:abstractNumId w:val="9"/>
  </w:num>
  <w:num w:numId="2" w16cid:durableId="1684700415">
    <w:abstractNumId w:val="8"/>
  </w:num>
  <w:num w:numId="3" w16cid:durableId="738940155">
    <w:abstractNumId w:val="4"/>
  </w:num>
  <w:num w:numId="4" w16cid:durableId="1459834247">
    <w:abstractNumId w:val="10"/>
  </w:num>
  <w:num w:numId="5" w16cid:durableId="1685211002">
    <w:abstractNumId w:val="3"/>
  </w:num>
  <w:num w:numId="6" w16cid:durableId="742222022">
    <w:abstractNumId w:val="2"/>
  </w:num>
  <w:num w:numId="7" w16cid:durableId="75133038">
    <w:abstractNumId w:val="1"/>
  </w:num>
  <w:num w:numId="8" w16cid:durableId="1910532409">
    <w:abstractNumId w:val="7"/>
  </w:num>
  <w:num w:numId="9" w16cid:durableId="1553227806">
    <w:abstractNumId w:val="12"/>
  </w:num>
  <w:num w:numId="10" w16cid:durableId="1045720186">
    <w:abstractNumId w:val="0"/>
  </w:num>
  <w:num w:numId="11" w16cid:durableId="655497466">
    <w:abstractNumId w:val="5"/>
  </w:num>
  <w:num w:numId="12" w16cid:durableId="272173166">
    <w:abstractNumId w:val="6"/>
  </w:num>
  <w:num w:numId="13" w16cid:durableId="1207987516">
    <w:abstractNumId w:val="11"/>
  </w:num>
  <w:num w:numId="14" w16cid:durableId="5288779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9646E"/>
    <w:rsid w:val="00027416"/>
    <w:rsid w:val="00084D35"/>
    <w:rsid w:val="000955E8"/>
    <w:rsid w:val="000C5BBF"/>
    <w:rsid w:val="000C6FB4"/>
    <w:rsid w:val="00141CBD"/>
    <w:rsid w:val="0019646E"/>
    <w:rsid w:val="001B2B9A"/>
    <w:rsid w:val="001B343F"/>
    <w:rsid w:val="00227D10"/>
    <w:rsid w:val="00280F24"/>
    <w:rsid w:val="002F00CE"/>
    <w:rsid w:val="00344324"/>
    <w:rsid w:val="003D3C24"/>
    <w:rsid w:val="003E3159"/>
    <w:rsid w:val="003E6B20"/>
    <w:rsid w:val="003E7ED4"/>
    <w:rsid w:val="00447C43"/>
    <w:rsid w:val="00460EBA"/>
    <w:rsid w:val="004F149F"/>
    <w:rsid w:val="005A4B89"/>
    <w:rsid w:val="005B7A7D"/>
    <w:rsid w:val="005F157B"/>
    <w:rsid w:val="005F6834"/>
    <w:rsid w:val="006307F1"/>
    <w:rsid w:val="00654E71"/>
    <w:rsid w:val="007475E1"/>
    <w:rsid w:val="007A73E0"/>
    <w:rsid w:val="007D7CBA"/>
    <w:rsid w:val="00934609"/>
    <w:rsid w:val="009D46E9"/>
    <w:rsid w:val="00A00CF8"/>
    <w:rsid w:val="00A379C7"/>
    <w:rsid w:val="00AD70C0"/>
    <w:rsid w:val="00B07931"/>
    <w:rsid w:val="00B7186D"/>
    <w:rsid w:val="00C5261E"/>
    <w:rsid w:val="00C9230B"/>
    <w:rsid w:val="00D275E1"/>
    <w:rsid w:val="00D34AF1"/>
    <w:rsid w:val="00DB1037"/>
    <w:rsid w:val="00DB266D"/>
    <w:rsid w:val="00E63197"/>
    <w:rsid w:val="00F65074"/>
    <w:rsid w:val="00F81E3B"/>
    <w:rsid w:val="00F84CFB"/>
    <w:rsid w:val="00FE5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47F12"/>
  <w15:docId w15:val="{C71C0A49-2728-4831-91B4-C9BEDAD3F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3E3159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E3159"/>
    <w:pPr>
      <w:suppressAutoHyphens/>
      <w:spacing w:after="160"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lang w:val="en-GB"/>
    </w:rPr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3E3159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3E3159"/>
    <w:rPr>
      <w:rFonts w:ascii="Calibri" w:eastAsia="Calibri" w:hAnsi="Calibri" w:cs="Calibri"/>
      <w:position w:val="-1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E3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E3159"/>
    <w:rPr>
      <w:rFonts w:ascii="Tahoma" w:eastAsia="Calibri" w:hAnsi="Tahoma" w:cs="Tahoma"/>
      <w:position w:val="-1"/>
      <w:sz w:val="16"/>
      <w:szCs w:val="16"/>
      <w:lang w:val="en-GB"/>
    </w:rPr>
  </w:style>
  <w:style w:type="paragraph" w:customStyle="1" w:styleId="SRPRIPREMA">
    <w:name w:val="SR PRIPREMA"/>
    <w:basedOn w:val="Normal"/>
    <w:link w:val="SRPRIPREMAChar"/>
    <w:qFormat/>
    <w:rsid w:val="003E7ED4"/>
    <w:pPr>
      <w:suppressAutoHyphens w:val="0"/>
      <w:autoSpaceDE w:val="0"/>
      <w:autoSpaceDN w:val="0"/>
      <w:adjustRightInd w:val="0"/>
      <w:spacing w:after="0" w:line="288" w:lineRule="auto"/>
      <w:ind w:leftChars="0" w:left="0" w:firstLineChars="0" w:firstLine="0"/>
      <w:textDirection w:val="lrTb"/>
      <w:textAlignment w:val="center"/>
      <w:outlineLvl w:val="9"/>
    </w:pPr>
    <w:rPr>
      <w:rFonts w:ascii="Times New Roman" w:hAnsi="Times New Roman" w:cs="Times New Roman"/>
      <w:b/>
      <w:bCs/>
      <w:color w:val="2D73B3"/>
      <w:position w:val="0"/>
      <w:sz w:val="36"/>
      <w:szCs w:val="36"/>
      <w:lang w:eastAsia="en-GB"/>
    </w:rPr>
  </w:style>
  <w:style w:type="character" w:customStyle="1" w:styleId="SRPRIPREMAChar">
    <w:name w:val="SR PRIPREMA Char"/>
    <w:link w:val="SRPRIPREMA"/>
    <w:rsid w:val="003E7ED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styleId="Hyperlink">
    <w:name w:val="Hyperlink"/>
    <w:uiPriority w:val="99"/>
    <w:unhideWhenUsed/>
    <w:rsid w:val="003E7ED4"/>
    <w:rPr>
      <w:color w:val="0563C1"/>
      <w:u w:val="single"/>
    </w:rPr>
  </w:style>
  <w:style w:type="table" w:styleId="TableGrid">
    <w:name w:val="Table Grid"/>
    <w:basedOn w:val="TableNormal"/>
    <w:uiPriority w:val="59"/>
    <w:rsid w:val="003D3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89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5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s://logos-edu.rs/wp-content/uploads/2021/07/28969-e-ucionica-logo.png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hyperlink" Target="http://www.eucionica.rs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9</Pages>
  <Words>1262</Words>
  <Characters>7197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Bratstvo jedinstvo</dc:creator>
  <cp:lastModifiedBy>Ana Vukmanovic</cp:lastModifiedBy>
  <cp:revision>28</cp:revision>
  <dcterms:created xsi:type="dcterms:W3CDTF">2023-12-15T05:35:00Z</dcterms:created>
  <dcterms:modified xsi:type="dcterms:W3CDTF">2023-12-20T12:45:00Z</dcterms:modified>
</cp:coreProperties>
</file>